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6A88" w14:textId="5A62AC17" w:rsidR="00215822" w:rsidRDefault="00215822"/>
    <w:p w14:paraId="19D5C651" w14:textId="77777777" w:rsidR="00215822" w:rsidRDefault="00215822" w:rsidP="00215822">
      <w:pPr>
        <w:pStyle w:val="NoSpacing1"/>
        <w:rPr>
          <w:rFonts w:ascii="Britannic Bold" w:hAnsi="Britannic Bold" w:cs="Britannic Bold"/>
          <w:sz w:val="84"/>
        </w:rPr>
      </w:pPr>
    </w:p>
    <w:p w14:paraId="3925C760" w14:textId="77777777" w:rsidR="00215822" w:rsidRDefault="00215822" w:rsidP="00215822">
      <w:pPr>
        <w:pStyle w:val="NoSpacing1"/>
        <w:rPr>
          <w:rFonts w:ascii="Britannic Bold" w:hAnsi="Britannic Bold" w:cs="Britannic Bold"/>
          <w:sz w:val="84"/>
        </w:rPr>
      </w:pPr>
    </w:p>
    <w:p w14:paraId="795E7F52" w14:textId="77777777" w:rsidR="00215822" w:rsidRDefault="00215822" w:rsidP="00215822">
      <w:pPr>
        <w:pStyle w:val="NoSpacing1"/>
        <w:rPr>
          <w:rFonts w:ascii="Britannic Bold" w:hAnsi="Britannic Bold" w:cs="Britannic Bold"/>
          <w:sz w:val="84"/>
        </w:rPr>
      </w:pPr>
    </w:p>
    <w:p w14:paraId="394757A3" w14:textId="77777777" w:rsidR="00215822" w:rsidRDefault="00215822" w:rsidP="00215822">
      <w:pPr>
        <w:pStyle w:val="NoSpacing1"/>
        <w:rPr>
          <w:rFonts w:ascii="Britannic Bold" w:hAnsi="Britannic Bold" w:cs="Britannic Bold"/>
          <w:sz w:val="84"/>
        </w:rPr>
      </w:pPr>
    </w:p>
    <w:p w14:paraId="00F9E2F5" w14:textId="1022A732" w:rsidR="00215822" w:rsidRDefault="00215822" w:rsidP="00215822">
      <w:pPr>
        <w:pStyle w:val="NoSpacing1"/>
        <w:rPr>
          <w:rFonts w:ascii="Britannic Bold" w:hAnsi="Britannic Bold" w:cs="Britannic Bold"/>
          <w:sz w:val="56"/>
          <w:szCs w:val="20"/>
        </w:rPr>
      </w:pPr>
      <w:r>
        <w:rPr>
          <w:rFonts w:ascii="Britannic Bold" w:hAnsi="Britannic Bold" w:cs="Britannic Bold"/>
          <w:sz w:val="84"/>
        </w:rPr>
        <w:t xml:space="preserve">COMPETENCY, TRAINING &amp; AWARENESS PROCEDURE </w:t>
      </w:r>
      <w:r w:rsidRPr="00313518">
        <w:rPr>
          <w:rFonts w:ascii="Britannic Bold" w:hAnsi="Britannic Bold" w:cs="Britannic Bold"/>
          <w:sz w:val="56"/>
          <w:szCs w:val="20"/>
        </w:rPr>
        <w:t>[</w:t>
      </w:r>
      <w:r w:rsidR="00961185">
        <w:rPr>
          <w:rFonts w:ascii="Britannic Bold" w:hAnsi="Britannic Bold" w:cs="Britannic Bold"/>
          <w:sz w:val="56"/>
          <w:szCs w:val="20"/>
        </w:rPr>
        <w:t>XXX</w:t>
      </w:r>
      <w:r w:rsidRPr="00313518">
        <w:rPr>
          <w:rFonts w:ascii="Britannic Bold" w:hAnsi="Britannic Bold" w:cs="Britannic Bold"/>
          <w:sz w:val="56"/>
          <w:szCs w:val="20"/>
        </w:rPr>
        <w:t>-</w:t>
      </w:r>
      <w:r>
        <w:rPr>
          <w:rFonts w:ascii="Britannic Bold" w:hAnsi="Britannic Bold" w:cs="Britannic Bold"/>
          <w:sz w:val="56"/>
          <w:szCs w:val="20"/>
        </w:rPr>
        <w:t>HR</w:t>
      </w:r>
      <w:r w:rsidR="007A123A">
        <w:rPr>
          <w:rFonts w:ascii="Britannic Bold" w:hAnsi="Britannic Bold" w:cs="Britannic Bold"/>
          <w:sz w:val="56"/>
          <w:szCs w:val="20"/>
        </w:rPr>
        <w:t>A</w:t>
      </w:r>
      <w:r w:rsidRPr="00313518">
        <w:rPr>
          <w:rFonts w:ascii="Britannic Bold" w:hAnsi="Britannic Bold" w:cs="Britannic Bold"/>
          <w:sz w:val="56"/>
          <w:szCs w:val="20"/>
        </w:rPr>
        <w:t>-P01]</w:t>
      </w:r>
    </w:p>
    <w:p w14:paraId="0D848336" w14:textId="77777777" w:rsidR="00215822" w:rsidRDefault="00215822" w:rsidP="00215822">
      <w:pPr>
        <w:pStyle w:val="NoSpacing1"/>
        <w:rPr>
          <w:rFonts w:ascii="Britannic Bold" w:hAnsi="Britannic Bold" w:cs="Britannic Bold"/>
          <w:sz w:val="56"/>
          <w:szCs w:val="20"/>
        </w:rPr>
      </w:pPr>
    </w:p>
    <w:p w14:paraId="2FAA568E" w14:textId="77777777" w:rsidR="00215822" w:rsidRDefault="00215822" w:rsidP="00215822">
      <w:pPr>
        <w:rPr>
          <w:rFonts w:ascii="Cambria" w:hAnsi="Cambria"/>
          <w:b/>
          <w:bCs/>
        </w:rPr>
      </w:pPr>
    </w:p>
    <w:p w14:paraId="34C763CF" w14:textId="77777777" w:rsidR="00215822" w:rsidRDefault="00215822" w:rsidP="00215822">
      <w:pPr>
        <w:rPr>
          <w:rFonts w:ascii="Cambria" w:hAnsi="Cambria"/>
          <w:b/>
          <w:bCs/>
        </w:rPr>
      </w:pPr>
    </w:p>
    <w:p w14:paraId="604CD2B4" w14:textId="77777777" w:rsidR="00215822" w:rsidRDefault="00215822" w:rsidP="00215822">
      <w:pPr>
        <w:rPr>
          <w:rFonts w:ascii="Cambria" w:hAnsi="Cambria"/>
          <w:b/>
          <w:bCs/>
        </w:rPr>
      </w:pPr>
    </w:p>
    <w:p w14:paraId="67205C09" w14:textId="77777777" w:rsidR="00EE5F17" w:rsidRDefault="00EE5F17" w:rsidP="00215822">
      <w:pPr>
        <w:rPr>
          <w:rFonts w:ascii="Cambria" w:hAnsi="Cambria"/>
          <w:b/>
          <w:bCs/>
        </w:rPr>
      </w:pPr>
    </w:p>
    <w:p w14:paraId="0D224FB3" w14:textId="77777777" w:rsidR="00EE5F17" w:rsidRDefault="00EE5F17" w:rsidP="00215822">
      <w:pPr>
        <w:rPr>
          <w:rFonts w:ascii="Cambria" w:hAnsi="Cambria"/>
          <w:b/>
          <w:bCs/>
        </w:rPr>
      </w:pPr>
    </w:p>
    <w:p w14:paraId="09E9CF7C" w14:textId="77777777" w:rsidR="00961185" w:rsidRDefault="00961185" w:rsidP="00215822">
      <w:pPr>
        <w:rPr>
          <w:rFonts w:ascii="Cambria" w:hAnsi="Cambria"/>
          <w:b/>
          <w:bCs/>
        </w:rPr>
      </w:pPr>
    </w:p>
    <w:p w14:paraId="744F15EC" w14:textId="77777777" w:rsidR="00961185" w:rsidRDefault="00961185" w:rsidP="00215822">
      <w:pPr>
        <w:rPr>
          <w:rFonts w:ascii="Cambria" w:hAnsi="Cambria"/>
          <w:b/>
          <w:bCs/>
        </w:rPr>
      </w:pPr>
    </w:p>
    <w:p w14:paraId="087F767E" w14:textId="77777777" w:rsidR="00961185" w:rsidRDefault="00961185" w:rsidP="00215822">
      <w:pPr>
        <w:rPr>
          <w:rFonts w:ascii="Cambria" w:hAnsi="Cambria"/>
          <w:b/>
          <w:bCs/>
        </w:rPr>
      </w:pPr>
    </w:p>
    <w:p w14:paraId="77BF3A52" w14:textId="77777777" w:rsidR="00961185" w:rsidRDefault="00961185" w:rsidP="00215822">
      <w:pPr>
        <w:rPr>
          <w:rFonts w:ascii="Cambria" w:hAnsi="Cambria"/>
          <w:b/>
          <w:bCs/>
        </w:rPr>
      </w:pPr>
    </w:p>
    <w:p w14:paraId="2D76CDB7" w14:textId="77777777" w:rsidR="00961185" w:rsidRDefault="00961185" w:rsidP="00215822">
      <w:pPr>
        <w:rPr>
          <w:rFonts w:ascii="Cambria" w:hAnsi="Cambria"/>
          <w:b/>
          <w:bCs/>
        </w:rPr>
      </w:pPr>
    </w:p>
    <w:p w14:paraId="49BF2C80" w14:textId="77777777" w:rsidR="00961185" w:rsidRDefault="00961185" w:rsidP="00215822">
      <w:pPr>
        <w:rPr>
          <w:rFonts w:ascii="Cambria" w:hAnsi="Cambria"/>
          <w:b/>
          <w:bCs/>
        </w:rPr>
      </w:pPr>
    </w:p>
    <w:p w14:paraId="16D58005" w14:textId="77777777" w:rsidR="00961185" w:rsidRDefault="00961185" w:rsidP="00215822">
      <w:pPr>
        <w:rPr>
          <w:rFonts w:ascii="Cambria" w:hAnsi="Cambria"/>
          <w:b/>
          <w:bCs/>
        </w:rPr>
      </w:pPr>
    </w:p>
    <w:p w14:paraId="7CFA4139" w14:textId="77777777" w:rsidR="00961185" w:rsidRDefault="00961185" w:rsidP="00215822">
      <w:pPr>
        <w:rPr>
          <w:rFonts w:ascii="Cambria" w:hAnsi="Cambria"/>
          <w:b/>
          <w:bCs/>
        </w:rPr>
      </w:pPr>
    </w:p>
    <w:p w14:paraId="04D3B496" w14:textId="77777777" w:rsidR="00961185" w:rsidRDefault="00961185" w:rsidP="00215822">
      <w:pPr>
        <w:rPr>
          <w:rFonts w:ascii="Cambria" w:hAnsi="Cambria"/>
          <w:b/>
          <w:bCs/>
        </w:rPr>
      </w:pPr>
    </w:p>
    <w:p w14:paraId="127E805D" w14:textId="77777777" w:rsidR="00961185" w:rsidRDefault="00961185" w:rsidP="00215822">
      <w:pPr>
        <w:rPr>
          <w:rFonts w:ascii="Cambria" w:hAnsi="Cambria"/>
          <w:b/>
          <w:bCs/>
        </w:rPr>
      </w:pPr>
    </w:p>
    <w:p w14:paraId="51D1329F" w14:textId="77777777" w:rsidR="00961185" w:rsidRDefault="00961185" w:rsidP="00215822">
      <w:pPr>
        <w:rPr>
          <w:rFonts w:ascii="Cambria" w:hAnsi="Cambria"/>
          <w:b/>
          <w:bCs/>
        </w:rPr>
      </w:pPr>
    </w:p>
    <w:p w14:paraId="6A233484" w14:textId="77777777" w:rsidR="00961185" w:rsidRDefault="00961185" w:rsidP="00215822">
      <w:pPr>
        <w:rPr>
          <w:rFonts w:ascii="Cambria" w:hAnsi="Cambria"/>
          <w:b/>
          <w:bCs/>
        </w:rPr>
      </w:pPr>
    </w:p>
    <w:p w14:paraId="6F0196C0" w14:textId="77777777" w:rsidR="00961185" w:rsidRDefault="00961185" w:rsidP="00215822">
      <w:pPr>
        <w:rPr>
          <w:rFonts w:ascii="Cambria" w:hAnsi="Cambria"/>
          <w:b/>
          <w:bCs/>
        </w:rPr>
      </w:pPr>
    </w:p>
    <w:p w14:paraId="66BEC5AB" w14:textId="77777777" w:rsidR="00961185" w:rsidRDefault="00961185" w:rsidP="00215822">
      <w:pPr>
        <w:rPr>
          <w:rFonts w:ascii="Cambria" w:hAnsi="Cambria"/>
          <w:b/>
          <w:bCs/>
        </w:rPr>
      </w:pPr>
    </w:p>
    <w:p w14:paraId="3126B9D1" w14:textId="77777777" w:rsidR="00961185" w:rsidRDefault="00961185" w:rsidP="00215822">
      <w:pPr>
        <w:rPr>
          <w:rFonts w:ascii="Cambria" w:hAnsi="Cambria"/>
          <w:b/>
          <w:bCs/>
        </w:rPr>
      </w:pPr>
    </w:p>
    <w:p w14:paraId="3E4368FD" w14:textId="77777777" w:rsidR="00961185" w:rsidRDefault="00961185" w:rsidP="00215822">
      <w:pPr>
        <w:rPr>
          <w:rFonts w:ascii="Cambria" w:hAnsi="Cambria"/>
          <w:b/>
          <w:bCs/>
        </w:rPr>
      </w:pPr>
    </w:p>
    <w:p w14:paraId="41025BCC" w14:textId="77777777" w:rsidR="00961185" w:rsidRDefault="00961185" w:rsidP="00215822">
      <w:pPr>
        <w:rPr>
          <w:rFonts w:ascii="Cambria" w:hAnsi="Cambria"/>
          <w:b/>
          <w:bCs/>
        </w:rPr>
      </w:pPr>
    </w:p>
    <w:p w14:paraId="6A414B71" w14:textId="77777777" w:rsidR="00EE5F17" w:rsidRDefault="00EE5F17" w:rsidP="00215822">
      <w:pPr>
        <w:rPr>
          <w:rFonts w:ascii="Cambria" w:hAnsi="Cambria"/>
          <w:b/>
          <w:bCs/>
        </w:rPr>
      </w:pPr>
    </w:p>
    <w:p w14:paraId="787E7A0C" w14:textId="77777777" w:rsidR="00EE5F17" w:rsidRDefault="00EE5F17" w:rsidP="00215822">
      <w:pPr>
        <w:rPr>
          <w:rFonts w:ascii="Cambria" w:hAnsi="Cambria"/>
          <w:b/>
          <w:bCs/>
        </w:rPr>
      </w:pPr>
    </w:p>
    <w:p w14:paraId="221C1838" w14:textId="77777777" w:rsidR="00EE5F17" w:rsidRDefault="00EE5F17" w:rsidP="00215822">
      <w:pPr>
        <w:rPr>
          <w:rFonts w:ascii="Cambria" w:hAnsi="Cambria"/>
          <w:b/>
          <w:bCs/>
        </w:rPr>
      </w:pPr>
    </w:p>
    <w:p w14:paraId="02904B3F" w14:textId="77777777" w:rsidR="00EE5F17" w:rsidRDefault="00EE5F17" w:rsidP="00215822">
      <w:pPr>
        <w:rPr>
          <w:rFonts w:ascii="Cambria" w:hAnsi="Cambria"/>
          <w:b/>
          <w:bCs/>
        </w:rPr>
      </w:pPr>
    </w:p>
    <w:p w14:paraId="3CB7467C" w14:textId="77777777" w:rsidR="00EE5F17" w:rsidRDefault="00EE5F17" w:rsidP="00215822">
      <w:pPr>
        <w:rPr>
          <w:rFonts w:ascii="Cambria" w:hAnsi="Cambria"/>
          <w:b/>
          <w:bCs/>
        </w:rPr>
      </w:pPr>
    </w:p>
    <w:p w14:paraId="44023CAA" w14:textId="77777777" w:rsidR="00096719" w:rsidRPr="00EE5F17" w:rsidRDefault="00096719" w:rsidP="00096719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EE5F17">
        <w:rPr>
          <w:rFonts w:ascii="Arial" w:hAnsi="Arial" w:cs="Arial"/>
          <w:b/>
          <w:sz w:val="22"/>
          <w:szCs w:val="22"/>
        </w:rPr>
        <w:t>UPDATING OR REVISION HISTORY</w:t>
      </w:r>
    </w:p>
    <w:p w14:paraId="24DE2D33" w14:textId="77777777" w:rsidR="00096719" w:rsidRPr="00EE5F17" w:rsidRDefault="00096719" w:rsidP="00096719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20"/>
        <w:gridCol w:w="1998"/>
        <w:gridCol w:w="1097"/>
        <w:gridCol w:w="2393"/>
        <w:gridCol w:w="1291"/>
        <w:gridCol w:w="1231"/>
        <w:gridCol w:w="1243"/>
      </w:tblGrid>
      <w:tr w:rsidR="00096719" w:rsidRPr="00EE5F17" w14:paraId="7F61C152" w14:textId="77777777" w:rsidTr="005F710D">
        <w:tc>
          <w:tcPr>
            <w:tcW w:w="307" w:type="pct"/>
            <w:shd w:val="clear" w:color="C0C0C0" w:fill="FFFFFF"/>
            <w:vAlign w:val="center"/>
          </w:tcPr>
          <w:p w14:paraId="7A78BAD1" w14:textId="77777777" w:rsidR="00096719" w:rsidRPr="00EE5F17" w:rsidRDefault="00096719" w:rsidP="000967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sz w:val="22"/>
                <w:szCs w:val="22"/>
              </w:rPr>
              <w:t>Rev No</w:t>
            </w:r>
          </w:p>
        </w:tc>
        <w:tc>
          <w:tcPr>
            <w:tcW w:w="1028" w:type="pct"/>
            <w:shd w:val="clear" w:color="C0C0C0" w:fill="FFFFFF"/>
            <w:vAlign w:val="center"/>
          </w:tcPr>
          <w:p w14:paraId="04A3D419" w14:textId="77777777" w:rsidR="00096719" w:rsidRPr="00EE5F17" w:rsidRDefault="00096719" w:rsidP="000967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sz w:val="22"/>
                <w:szCs w:val="22"/>
              </w:rPr>
              <w:t>Effective Date</w:t>
            </w:r>
          </w:p>
        </w:tc>
        <w:tc>
          <w:tcPr>
            <w:tcW w:w="543" w:type="pct"/>
            <w:shd w:val="clear" w:color="C0C0C0" w:fill="FFFFFF"/>
            <w:vAlign w:val="center"/>
          </w:tcPr>
          <w:p w14:paraId="1C0C736A" w14:textId="77777777" w:rsidR="00096719" w:rsidRPr="00EE5F17" w:rsidRDefault="00096719" w:rsidP="000967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sz w:val="22"/>
                <w:szCs w:val="22"/>
              </w:rPr>
              <w:t>Affected Page</w:t>
            </w:r>
          </w:p>
        </w:tc>
        <w:tc>
          <w:tcPr>
            <w:tcW w:w="1228" w:type="pct"/>
            <w:shd w:val="clear" w:color="C0C0C0" w:fill="FFFFFF"/>
            <w:vAlign w:val="center"/>
          </w:tcPr>
          <w:p w14:paraId="24B4630E" w14:textId="77777777" w:rsidR="00096719" w:rsidRPr="00EE5F17" w:rsidRDefault="00096719" w:rsidP="000967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sz w:val="22"/>
                <w:szCs w:val="22"/>
              </w:rPr>
              <w:t>Change Descriptions</w:t>
            </w:r>
          </w:p>
        </w:tc>
        <w:tc>
          <w:tcPr>
            <w:tcW w:w="670" w:type="pct"/>
            <w:shd w:val="clear" w:color="C0C0C0" w:fill="FFFFFF"/>
            <w:vAlign w:val="center"/>
          </w:tcPr>
          <w:p w14:paraId="3748D6BF" w14:textId="77777777" w:rsidR="00096719" w:rsidRPr="00EE5F17" w:rsidRDefault="00096719" w:rsidP="000967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sz w:val="22"/>
                <w:szCs w:val="22"/>
              </w:rPr>
              <w:t>Author / Created by</w:t>
            </w:r>
          </w:p>
        </w:tc>
        <w:tc>
          <w:tcPr>
            <w:tcW w:w="609" w:type="pct"/>
            <w:shd w:val="clear" w:color="C0C0C0" w:fill="FFFFFF"/>
            <w:vAlign w:val="center"/>
          </w:tcPr>
          <w:p w14:paraId="00631BE2" w14:textId="77777777" w:rsidR="00096719" w:rsidRPr="00EE5F17" w:rsidRDefault="00096719" w:rsidP="000967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sz w:val="22"/>
                <w:szCs w:val="22"/>
              </w:rPr>
              <w:t>Reviewed by</w:t>
            </w:r>
          </w:p>
        </w:tc>
        <w:tc>
          <w:tcPr>
            <w:tcW w:w="615" w:type="pct"/>
            <w:shd w:val="clear" w:color="C0C0C0" w:fill="FFFFFF"/>
            <w:vAlign w:val="center"/>
          </w:tcPr>
          <w:p w14:paraId="75314CF1" w14:textId="77777777" w:rsidR="00096719" w:rsidRPr="00EE5F17" w:rsidRDefault="00096719" w:rsidP="000967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sz w:val="22"/>
                <w:szCs w:val="22"/>
              </w:rPr>
              <w:t>Approved by</w:t>
            </w:r>
          </w:p>
        </w:tc>
      </w:tr>
      <w:tr w:rsidR="00096719" w:rsidRPr="00EE5F17" w14:paraId="55D189C6" w14:textId="77777777" w:rsidTr="005F710D">
        <w:trPr>
          <w:cantSplit/>
        </w:trPr>
        <w:tc>
          <w:tcPr>
            <w:tcW w:w="307" w:type="pct"/>
            <w:vAlign w:val="center"/>
          </w:tcPr>
          <w:p w14:paraId="6442541C" w14:textId="77777777" w:rsidR="00096719" w:rsidRPr="00EE5F17" w:rsidRDefault="001F45AF" w:rsidP="000967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F1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28" w:type="pct"/>
            <w:vAlign w:val="center"/>
          </w:tcPr>
          <w:p w14:paraId="5FA1909C" w14:textId="3F0ABBBE" w:rsidR="00096719" w:rsidRPr="00EE5F17" w:rsidRDefault="00F30290" w:rsidP="000967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F17">
              <w:rPr>
                <w:rFonts w:ascii="Arial" w:hAnsi="Arial" w:cs="Arial"/>
                <w:sz w:val="22"/>
                <w:szCs w:val="22"/>
              </w:rPr>
              <w:t>01.0</w:t>
            </w:r>
            <w:r w:rsidR="007A123A">
              <w:rPr>
                <w:rFonts w:ascii="Arial" w:hAnsi="Arial" w:cs="Arial"/>
                <w:sz w:val="22"/>
                <w:szCs w:val="22"/>
              </w:rPr>
              <w:t>3</w:t>
            </w:r>
            <w:r w:rsidRPr="00EE5F17">
              <w:rPr>
                <w:rFonts w:ascii="Arial" w:hAnsi="Arial" w:cs="Arial"/>
                <w:sz w:val="22"/>
                <w:szCs w:val="22"/>
              </w:rPr>
              <w:t>.202</w:t>
            </w:r>
            <w:r w:rsidR="007A123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3" w:type="pct"/>
            <w:vAlign w:val="center"/>
          </w:tcPr>
          <w:p w14:paraId="543593BA" w14:textId="77777777" w:rsidR="00096719" w:rsidRPr="00EE5F17" w:rsidRDefault="00096719" w:rsidP="000967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F17"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228" w:type="pct"/>
            <w:vAlign w:val="center"/>
          </w:tcPr>
          <w:p w14:paraId="2671255B" w14:textId="77777777" w:rsidR="00096719" w:rsidRPr="00EE5F17" w:rsidRDefault="00096719" w:rsidP="000967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E5F17">
              <w:rPr>
                <w:rFonts w:ascii="Arial" w:hAnsi="Arial" w:cs="Arial"/>
                <w:sz w:val="22"/>
                <w:szCs w:val="22"/>
              </w:rPr>
              <w:t>Original Issue</w:t>
            </w:r>
          </w:p>
        </w:tc>
        <w:tc>
          <w:tcPr>
            <w:tcW w:w="670" w:type="pct"/>
            <w:vAlign w:val="center"/>
          </w:tcPr>
          <w:p w14:paraId="5DB2E548" w14:textId="77777777" w:rsidR="00096719" w:rsidRPr="00EE5F17" w:rsidRDefault="00096719" w:rsidP="000967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pct"/>
            <w:vAlign w:val="center"/>
          </w:tcPr>
          <w:p w14:paraId="3312D11A" w14:textId="77777777" w:rsidR="00096719" w:rsidRPr="00EE5F17" w:rsidRDefault="00096719" w:rsidP="000967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pct"/>
            <w:vAlign w:val="center"/>
          </w:tcPr>
          <w:p w14:paraId="73EC9308" w14:textId="77777777" w:rsidR="00096719" w:rsidRPr="00EE5F17" w:rsidRDefault="00096719" w:rsidP="0009671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9F521C" w14:textId="77777777" w:rsidR="00096719" w:rsidRPr="001F45AF" w:rsidRDefault="00096719" w:rsidP="00096719">
      <w:pPr>
        <w:shd w:val="clear" w:color="auto" w:fill="FFFFFF"/>
      </w:pPr>
    </w:p>
    <w:p w14:paraId="151DEC91" w14:textId="77777777" w:rsidR="00096719" w:rsidRPr="001F45AF" w:rsidRDefault="00096719" w:rsidP="00096719">
      <w:pPr>
        <w:shd w:val="clear" w:color="auto" w:fill="FFFFFF"/>
      </w:pPr>
    </w:p>
    <w:p w14:paraId="38093BD6" w14:textId="77777777" w:rsidR="00096719" w:rsidRPr="001F45AF" w:rsidRDefault="00096719" w:rsidP="00FB5194">
      <w:pPr>
        <w:suppressAutoHyphens/>
        <w:jc w:val="center"/>
        <w:rPr>
          <w:b/>
        </w:rPr>
      </w:pPr>
    </w:p>
    <w:p w14:paraId="55494D51" w14:textId="77777777" w:rsidR="00096719" w:rsidRPr="001F45AF" w:rsidRDefault="00096719" w:rsidP="00FB5194">
      <w:pPr>
        <w:suppressAutoHyphens/>
        <w:jc w:val="center"/>
        <w:rPr>
          <w:b/>
        </w:rPr>
      </w:pPr>
    </w:p>
    <w:p w14:paraId="78280EB0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33C87637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2C6BF49F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44944D08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085BFA82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4BA61575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3D92073D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262C91EB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16E6A749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29AC56DD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538D30BA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6A93449B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2EBBE3DF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7921BB9F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1E27CC42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77D3BF70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11642620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4A17459C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79D63D0C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2AF0EB39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777CB8E7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06CE75E6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398DB552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0C71F08C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0A25D19A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67E6B0E6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181D4AFD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36D280CF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44A4682E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723D8486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3D120463" w14:textId="77777777" w:rsidR="00096719" w:rsidRDefault="00096719" w:rsidP="00813773">
      <w:pPr>
        <w:shd w:val="clear" w:color="auto" w:fill="FFFFFF"/>
        <w:rPr>
          <w:b/>
        </w:rPr>
      </w:pPr>
    </w:p>
    <w:p w14:paraId="1D874454" w14:textId="77777777" w:rsidR="00EE5F17" w:rsidRDefault="00EE5F17" w:rsidP="00813773">
      <w:pPr>
        <w:shd w:val="clear" w:color="auto" w:fill="FFFFFF"/>
        <w:rPr>
          <w:b/>
        </w:rPr>
      </w:pPr>
    </w:p>
    <w:p w14:paraId="00977D4C" w14:textId="77777777" w:rsidR="00EE5F17" w:rsidRDefault="00EE5F17" w:rsidP="00813773">
      <w:pPr>
        <w:shd w:val="clear" w:color="auto" w:fill="FFFFFF"/>
        <w:rPr>
          <w:b/>
        </w:rPr>
      </w:pPr>
    </w:p>
    <w:p w14:paraId="773F1F9B" w14:textId="77777777" w:rsidR="00F30290" w:rsidRDefault="00F30290" w:rsidP="00813773">
      <w:pPr>
        <w:shd w:val="clear" w:color="auto" w:fill="FFFFFF"/>
        <w:rPr>
          <w:b/>
        </w:rPr>
      </w:pPr>
    </w:p>
    <w:p w14:paraId="4BAC6EC0" w14:textId="77777777" w:rsidR="00F30290" w:rsidRDefault="00F30290" w:rsidP="00813773">
      <w:pPr>
        <w:shd w:val="clear" w:color="auto" w:fill="FFFFFF"/>
        <w:rPr>
          <w:b/>
        </w:rPr>
      </w:pPr>
    </w:p>
    <w:p w14:paraId="312195E4" w14:textId="77777777" w:rsidR="00F30290" w:rsidRDefault="00F30290" w:rsidP="00813773">
      <w:pPr>
        <w:shd w:val="clear" w:color="auto" w:fill="FFFFFF"/>
        <w:rPr>
          <w:b/>
        </w:rPr>
      </w:pPr>
    </w:p>
    <w:p w14:paraId="70801302" w14:textId="77777777" w:rsidR="00F30290" w:rsidRDefault="00F30290" w:rsidP="00813773">
      <w:pPr>
        <w:shd w:val="clear" w:color="auto" w:fill="FFFFFF"/>
        <w:rPr>
          <w:b/>
        </w:rPr>
      </w:pPr>
    </w:p>
    <w:p w14:paraId="7C6622FE" w14:textId="77777777" w:rsidR="00F30290" w:rsidRPr="001F45AF" w:rsidRDefault="00F30290" w:rsidP="00813773">
      <w:pPr>
        <w:shd w:val="clear" w:color="auto" w:fill="FFFFFF"/>
        <w:rPr>
          <w:b/>
        </w:rPr>
      </w:pPr>
    </w:p>
    <w:p w14:paraId="7559606F" w14:textId="77777777" w:rsidR="00096719" w:rsidRPr="001F45AF" w:rsidRDefault="00096719" w:rsidP="00813773">
      <w:pPr>
        <w:shd w:val="clear" w:color="auto" w:fill="FFFFFF"/>
        <w:rPr>
          <w:b/>
        </w:rPr>
      </w:pPr>
    </w:p>
    <w:p w14:paraId="00D56D67" w14:textId="77777777" w:rsidR="00972D19" w:rsidRPr="00EE5F17" w:rsidRDefault="00972D19" w:rsidP="004066DD">
      <w:pPr>
        <w:numPr>
          <w:ilvl w:val="0"/>
          <w:numId w:val="5"/>
        </w:numPr>
        <w:tabs>
          <w:tab w:val="left" w:pos="709"/>
        </w:tabs>
        <w:rPr>
          <w:rFonts w:ascii="Arial" w:hAnsi="Arial" w:cs="Arial"/>
          <w:b/>
          <w:caps/>
          <w:color w:val="000000"/>
          <w:sz w:val="22"/>
          <w:szCs w:val="22"/>
        </w:rPr>
      </w:pPr>
      <w:r w:rsidRPr="00EE5F17">
        <w:rPr>
          <w:rFonts w:ascii="Arial" w:hAnsi="Arial" w:cs="Arial"/>
          <w:b/>
          <w:caps/>
          <w:color w:val="000000"/>
          <w:sz w:val="22"/>
          <w:szCs w:val="22"/>
        </w:rPr>
        <w:lastRenderedPageBreak/>
        <w:t xml:space="preserve">Purpose </w:t>
      </w:r>
    </w:p>
    <w:p w14:paraId="16D2AB43" w14:textId="77777777" w:rsidR="00972D19" w:rsidRPr="00EE5F17" w:rsidRDefault="00972D19" w:rsidP="00972D19">
      <w:pPr>
        <w:pStyle w:val="BodyTextIndent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00EE94" w14:textId="77777777" w:rsidR="00A57A71" w:rsidRPr="00EE5F17" w:rsidRDefault="00A57A71" w:rsidP="00A57A71">
      <w:pPr>
        <w:tabs>
          <w:tab w:val="left" w:pos="426"/>
          <w:tab w:val="left" w:pos="709"/>
        </w:tabs>
        <w:rPr>
          <w:rFonts w:ascii="Arial" w:hAnsi="Arial" w:cs="Arial"/>
          <w:color w:val="000000"/>
          <w:sz w:val="22"/>
          <w:szCs w:val="22"/>
          <w:lang w:val="en-GB"/>
        </w:rPr>
      </w:pPr>
      <w:r w:rsidRPr="00EE5F17">
        <w:rPr>
          <w:rFonts w:ascii="Arial" w:hAnsi="Arial" w:cs="Arial"/>
          <w:color w:val="000000"/>
          <w:sz w:val="22"/>
          <w:szCs w:val="22"/>
          <w:lang w:val="en-GB"/>
        </w:rPr>
        <w:t>The purpose of this procedure is to:</w:t>
      </w:r>
    </w:p>
    <w:p w14:paraId="5DCD5C73" w14:textId="77777777" w:rsidR="00A57A71" w:rsidRPr="00EE5F17" w:rsidRDefault="00A57A71" w:rsidP="00A57A71">
      <w:pPr>
        <w:widowControl w:val="0"/>
        <w:suppressAutoHyphens/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2A607E35" w14:textId="482A79BB" w:rsidR="00A57A71" w:rsidRPr="00EE5F17" w:rsidRDefault="00A57A71" w:rsidP="00A57A71">
      <w:pPr>
        <w:widowControl w:val="0"/>
        <w:tabs>
          <w:tab w:val="left" w:pos="1134"/>
        </w:tabs>
        <w:suppressAutoHyphens/>
        <w:ind w:left="1134" w:hanging="425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color w:val="000000"/>
          <w:sz w:val="22"/>
          <w:szCs w:val="22"/>
          <w:lang w:eastAsia="ar-SA"/>
        </w:rPr>
        <w:t xml:space="preserve">a) </w:t>
      </w:r>
      <w:r w:rsidRPr="00EE5F17">
        <w:rPr>
          <w:rFonts w:ascii="Arial" w:hAnsi="Arial" w:cs="Arial"/>
          <w:color w:val="000000"/>
          <w:sz w:val="22"/>
          <w:szCs w:val="22"/>
          <w:lang w:eastAsia="ar-SA"/>
        </w:rPr>
        <w:tab/>
        <w:t xml:space="preserve">determine the necessary competence of person(s) doing work under its control that affects the </w:t>
      </w:r>
      <w:r w:rsidRPr="00EE5F17">
        <w:rPr>
          <w:rFonts w:ascii="Arial" w:hAnsi="Arial" w:cs="Arial"/>
          <w:sz w:val="22"/>
          <w:szCs w:val="22"/>
          <w:lang w:eastAsia="ar-SA"/>
        </w:rPr>
        <w:t xml:space="preserve">performance and effectiveness of the </w:t>
      </w:r>
      <w:r w:rsidR="00961185">
        <w:rPr>
          <w:rFonts w:ascii="Arial" w:hAnsi="Arial" w:cs="Arial"/>
          <w:sz w:val="22"/>
          <w:szCs w:val="22"/>
          <w:lang w:eastAsia="ar-SA"/>
        </w:rPr>
        <w:t>OHS</w:t>
      </w:r>
      <w:r w:rsidRPr="00EE5F17">
        <w:rPr>
          <w:rFonts w:ascii="Arial" w:hAnsi="Arial" w:cs="Arial"/>
          <w:sz w:val="22"/>
          <w:szCs w:val="22"/>
          <w:lang w:eastAsia="ar-SA"/>
        </w:rPr>
        <w:t xml:space="preserve"> management system;</w:t>
      </w:r>
    </w:p>
    <w:p w14:paraId="52D691EB" w14:textId="77777777" w:rsidR="00A57A71" w:rsidRPr="00EE5F17" w:rsidRDefault="00A57A71" w:rsidP="00A57A71">
      <w:pPr>
        <w:widowControl w:val="0"/>
        <w:tabs>
          <w:tab w:val="left" w:pos="1134"/>
        </w:tabs>
        <w:suppressAutoHyphens/>
        <w:ind w:left="1134" w:hanging="425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b) </w:t>
      </w:r>
      <w:r w:rsidRPr="00EE5F17">
        <w:rPr>
          <w:rFonts w:ascii="Arial" w:hAnsi="Arial" w:cs="Arial"/>
          <w:sz w:val="22"/>
          <w:szCs w:val="22"/>
          <w:lang w:eastAsia="ar-SA"/>
        </w:rPr>
        <w:tab/>
        <w:t>ensure that these persons are competent on the basis of appropriate education, training, or experience;</w:t>
      </w:r>
    </w:p>
    <w:p w14:paraId="0CA8B5F9" w14:textId="77777777" w:rsidR="00A57A71" w:rsidRPr="00EE5F17" w:rsidRDefault="00A57A71" w:rsidP="00A57A71">
      <w:pPr>
        <w:widowControl w:val="0"/>
        <w:tabs>
          <w:tab w:val="left" w:pos="1134"/>
        </w:tabs>
        <w:suppressAutoHyphens/>
        <w:ind w:left="1134" w:hanging="425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c) </w:t>
      </w:r>
      <w:r w:rsidRPr="00EE5F17">
        <w:rPr>
          <w:rFonts w:ascii="Arial" w:hAnsi="Arial" w:cs="Arial"/>
          <w:sz w:val="22"/>
          <w:szCs w:val="22"/>
          <w:lang w:eastAsia="ar-SA"/>
        </w:rPr>
        <w:tab/>
        <w:t>where applicable, take actions to acquire the necessary competence, and evaluate the effectiveness of the actions taken;</w:t>
      </w:r>
    </w:p>
    <w:p w14:paraId="3F59BD84" w14:textId="77777777" w:rsidR="00A57A71" w:rsidRPr="00EE5F17" w:rsidRDefault="00A57A71" w:rsidP="00A57A71">
      <w:pPr>
        <w:widowControl w:val="0"/>
        <w:tabs>
          <w:tab w:val="left" w:pos="1134"/>
          <w:tab w:val="left" w:pos="1560"/>
        </w:tabs>
        <w:suppressAutoHyphens/>
        <w:ind w:left="1134" w:hanging="425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d) </w:t>
      </w:r>
      <w:r w:rsidRPr="00EE5F17">
        <w:rPr>
          <w:rFonts w:ascii="Arial" w:hAnsi="Arial" w:cs="Arial"/>
          <w:sz w:val="22"/>
          <w:szCs w:val="22"/>
          <w:lang w:eastAsia="ar-SA"/>
        </w:rPr>
        <w:tab/>
        <w:t>retain appropriate documented information as evidence of competence.</w:t>
      </w:r>
    </w:p>
    <w:p w14:paraId="70C8434C" w14:textId="77777777" w:rsidR="00A57A71" w:rsidRPr="00EE5F17" w:rsidRDefault="00A57A71" w:rsidP="00A57A71">
      <w:pPr>
        <w:widowControl w:val="0"/>
        <w:tabs>
          <w:tab w:val="left" w:pos="1134"/>
          <w:tab w:val="left" w:pos="1560"/>
        </w:tabs>
        <w:suppressAutoHyphens/>
        <w:ind w:left="1134" w:hanging="425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>e)</w:t>
      </w:r>
      <w:r w:rsidRPr="00EE5F17">
        <w:rPr>
          <w:rFonts w:ascii="Arial" w:hAnsi="Arial" w:cs="Arial"/>
          <w:sz w:val="22"/>
          <w:szCs w:val="22"/>
          <w:lang w:eastAsia="ar-SA"/>
        </w:rPr>
        <w:tab/>
        <w:t>ensure that persons doing work under the organization’s control are aware of:</w:t>
      </w:r>
    </w:p>
    <w:p w14:paraId="4DCAAC5A" w14:textId="567AD9B6" w:rsidR="00A57A71" w:rsidRPr="00EE5F17" w:rsidRDefault="00A57A71" w:rsidP="00A57A71">
      <w:pPr>
        <w:widowControl w:val="0"/>
        <w:numPr>
          <w:ilvl w:val="0"/>
          <w:numId w:val="11"/>
        </w:numPr>
        <w:tabs>
          <w:tab w:val="left" w:pos="1843"/>
        </w:tabs>
        <w:suppressAutoHyphens/>
        <w:ind w:left="1843" w:hanging="283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the </w:t>
      </w:r>
      <w:r w:rsidR="00961185">
        <w:rPr>
          <w:rFonts w:ascii="Arial" w:hAnsi="Arial" w:cs="Arial"/>
          <w:sz w:val="22"/>
          <w:szCs w:val="22"/>
          <w:lang w:eastAsia="ar-SA"/>
        </w:rPr>
        <w:t>OHS</w:t>
      </w:r>
      <w:r w:rsidRPr="00EE5F17">
        <w:rPr>
          <w:rFonts w:ascii="Arial" w:hAnsi="Arial" w:cs="Arial"/>
          <w:sz w:val="22"/>
          <w:szCs w:val="22"/>
          <w:lang w:eastAsia="ar-SA"/>
        </w:rPr>
        <w:t xml:space="preserve"> policy;</w:t>
      </w:r>
    </w:p>
    <w:p w14:paraId="7342C857" w14:textId="6F892FD5" w:rsidR="00A57A71" w:rsidRPr="00EE5F17" w:rsidRDefault="00A57A71" w:rsidP="00A57A71">
      <w:pPr>
        <w:widowControl w:val="0"/>
        <w:numPr>
          <w:ilvl w:val="0"/>
          <w:numId w:val="11"/>
        </w:numPr>
        <w:tabs>
          <w:tab w:val="left" w:pos="1843"/>
        </w:tabs>
        <w:suppressAutoHyphens/>
        <w:ind w:left="1843" w:hanging="283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relevant </w:t>
      </w:r>
      <w:r w:rsidR="00961185">
        <w:rPr>
          <w:rFonts w:ascii="Arial" w:hAnsi="Arial" w:cs="Arial"/>
          <w:sz w:val="22"/>
          <w:szCs w:val="22"/>
          <w:lang w:eastAsia="ar-SA"/>
        </w:rPr>
        <w:t>OHS</w:t>
      </w:r>
      <w:r w:rsidRPr="00EE5F17">
        <w:rPr>
          <w:rFonts w:ascii="Arial" w:hAnsi="Arial" w:cs="Arial"/>
          <w:sz w:val="22"/>
          <w:szCs w:val="22"/>
          <w:lang w:eastAsia="ar-SA"/>
        </w:rPr>
        <w:t xml:space="preserve"> objectives;</w:t>
      </w:r>
    </w:p>
    <w:p w14:paraId="640CB507" w14:textId="10F0499B" w:rsidR="00A57A71" w:rsidRPr="00EE5F17" w:rsidRDefault="00A57A71" w:rsidP="00A57A71">
      <w:pPr>
        <w:widowControl w:val="0"/>
        <w:numPr>
          <w:ilvl w:val="0"/>
          <w:numId w:val="11"/>
        </w:numPr>
        <w:tabs>
          <w:tab w:val="left" w:pos="1843"/>
        </w:tabs>
        <w:suppressAutoHyphens/>
        <w:ind w:left="1843" w:hanging="283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their contribution to the effectiveness of the </w:t>
      </w:r>
      <w:r w:rsidR="00961185">
        <w:rPr>
          <w:rFonts w:ascii="Arial" w:hAnsi="Arial" w:cs="Arial"/>
          <w:sz w:val="22"/>
          <w:szCs w:val="22"/>
          <w:lang w:eastAsia="ar-SA"/>
        </w:rPr>
        <w:t>OHS</w:t>
      </w:r>
      <w:r w:rsidRPr="00EE5F17">
        <w:rPr>
          <w:rFonts w:ascii="Arial" w:hAnsi="Arial" w:cs="Arial"/>
          <w:sz w:val="22"/>
          <w:szCs w:val="22"/>
          <w:lang w:eastAsia="ar-SA"/>
        </w:rPr>
        <w:t xml:space="preserve"> management system, including the benefits of improved performance;</w:t>
      </w:r>
    </w:p>
    <w:p w14:paraId="5689BE75" w14:textId="76E5CFD3" w:rsidR="00A57A71" w:rsidRPr="00EE5F17" w:rsidRDefault="00A57A71" w:rsidP="00A57A71">
      <w:pPr>
        <w:widowControl w:val="0"/>
        <w:numPr>
          <w:ilvl w:val="0"/>
          <w:numId w:val="11"/>
        </w:numPr>
        <w:tabs>
          <w:tab w:val="left" w:pos="1843"/>
        </w:tabs>
        <w:suppressAutoHyphens/>
        <w:ind w:left="1843" w:hanging="283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the implications of not conforming with the </w:t>
      </w:r>
      <w:r w:rsidR="00961185">
        <w:rPr>
          <w:rFonts w:ascii="Arial" w:hAnsi="Arial" w:cs="Arial"/>
          <w:sz w:val="22"/>
          <w:szCs w:val="22"/>
          <w:lang w:eastAsia="ar-SA"/>
        </w:rPr>
        <w:t>OHS</w:t>
      </w:r>
      <w:r w:rsidRPr="00EE5F17">
        <w:rPr>
          <w:rFonts w:ascii="Arial" w:hAnsi="Arial" w:cs="Arial"/>
          <w:sz w:val="22"/>
          <w:szCs w:val="22"/>
          <w:lang w:eastAsia="ar-SA"/>
        </w:rPr>
        <w:t xml:space="preserve"> management system requirements; </w:t>
      </w:r>
    </w:p>
    <w:p w14:paraId="7D5C8470" w14:textId="77777777" w:rsidR="00A57A71" w:rsidRPr="00EE5F17" w:rsidRDefault="00A57A71" w:rsidP="00A57A71">
      <w:pPr>
        <w:widowControl w:val="0"/>
        <w:tabs>
          <w:tab w:val="left" w:pos="1134"/>
        </w:tabs>
        <w:suppressAutoHyphens/>
        <w:ind w:left="1134" w:hanging="425"/>
        <w:rPr>
          <w:rFonts w:ascii="Arial" w:hAnsi="Arial" w:cs="Arial"/>
          <w:sz w:val="22"/>
          <w:szCs w:val="22"/>
          <w:lang w:eastAsia="ar-SA"/>
        </w:rPr>
      </w:pPr>
      <w:r w:rsidRPr="00EE5F17">
        <w:rPr>
          <w:rFonts w:ascii="Arial" w:hAnsi="Arial" w:cs="Arial"/>
          <w:sz w:val="22"/>
          <w:szCs w:val="22"/>
          <w:lang w:eastAsia="ar-SA"/>
        </w:rPr>
        <w:t xml:space="preserve">f) </w:t>
      </w:r>
      <w:r w:rsidRPr="00EE5F17">
        <w:rPr>
          <w:rFonts w:ascii="Arial" w:hAnsi="Arial" w:cs="Arial"/>
          <w:sz w:val="22"/>
          <w:szCs w:val="22"/>
          <w:lang w:eastAsia="ar-SA"/>
        </w:rPr>
        <w:tab/>
        <w:t>determine the knowledge necessary for the operation of its processes and to achieve conformity of products and services;</w:t>
      </w:r>
    </w:p>
    <w:p w14:paraId="6151B924" w14:textId="77777777" w:rsidR="00A57A71" w:rsidRPr="00EE5F17" w:rsidRDefault="00A57A71" w:rsidP="00A57A71">
      <w:pPr>
        <w:rPr>
          <w:rFonts w:ascii="Arial" w:hAnsi="Arial" w:cs="Arial"/>
          <w:b/>
          <w:sz w:val="22"/>
          <w:szCs w:val="22"/>
        </w:rPr>
      </w:pPr>
    </w:p>
    <w:p w14:paraId="17388F0B" w14:textId="77777777" w:rsidR="00972D19" w:rsidRPr="00EE5F17" w:rsidRDefault="00972D19" w:rsidP="00972D19">
      <w:pPr>
        <w:rPr>
          <w:rFonts w:ascii="Arial" w:hAnsi="Arial" w:cs="Arial"/>
          <w:color w:val="000000"/>
          <w:sz w:val="22"/>
          <w:szCs w:val="22"/>
        </w:rPr>
      </w:pPr>
    </w:p>
    <w:p w14:paraId="6FD46139" w14:textId="77777777" w:rsidR="00972D19" w:rsidRPr="00EE5F17" w:rsidRDefault="00972D19" w:rsidP="00972D19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1A2CBCE" w14:textId="77777777" w:rsidR="00972D19" w:rsidRPr="00EE5F17" w:rsidRDefault="00972D19" w:rsidP="004066DD">
      <w:pPr>
        <w:numPr>
          <w:ilvl w:val="0"/>
          <w:numId w:val="5"/>
        </w:numPr>
        <w:ind w:left="709" w:hanging="709"/>
        <w:rPr>
          <w:rFonts w:ascii="Arial" w:hAnsi="Arial" w:cs="Arial"/>
          <w:b/>
          <w:caps/>
          <w:color w:val="000000"/>
          <w:sz w:val="22"/>
          <w:szCs w:val="22"/>
        </w:rPr>
      </w:pPr>
      <w:r w:rsidRPr="00EE5F17">
        <w:rPr>
          <w:rFonts w:ascii="Arial" w:hAnsi="Arial" w:cs="Arial"/>
          <w:b/>
          <w:caps/>
          <w:color w:val="000000"/>
          <w:sz w:val="22"/>
          <w:szCs w:val="22"/>
        </w:rPr>
        <w:t>Scope</w:t>
      </w:r>
    </w:p>
    <w:p w14:paraId="1D7180AB" w14:textId="77777777" w:rsidR="00972D19" w:rsidRPr="00EE5F17" w:rsidRDefault="00972D19" w:rsidP="00972D19">
      <w:pPr>
        <w:rPr>
          <w:rFonts w:ascii="Arial" w:hAnsi="Arial" w:cs="Arial"/>
          <w:b/>
          <w:color w:val="000000"/>
          <w:sz w:val="22"/>
          <w:szCs w:val="22"/>
        </w:rPr>
      </w:pPr>
    </w:p>
    <w:p w14:paraId="2661EA01" w14:textId="77777777" w:rsidR="00972D19" w:rsidRPr="00EE5F17" w:rsidRDefault="00972D19" w:rsidP="00972D19">
      <w:pPr>
        <w:ind w:left="720"/>
        <w:rPr>
          <w:rFonts w:ascii="Arial" w:hAnsi="Arial" w:cs="Arial"/>
          <w:b/>
          <w:color w:val="000000"/>
          <w:sz w:val="22"/>
          <w:szCs w:val="22"/>
        </w:rPr>
      </w:pPr>
      <w:r w:rsidRPr="00EE5F17">
        <w:rPr>
          <w:rFonts w:ascii="Arial" w:hAnsi="Arial" w:cs="Arial"/>
          <w:color w:val="000000"/>
          <w:sz w:val="22"/>
          <w:szCs w:val="22"/>
        </w:rPr>
        <w:t>This procedure applies to all training activities carried out</w:t>
      </w:r>
      <w:r w:rsidR="00A57A71" w:rsidRPr="00EE5F17">
        <w:rPr>
          <w:rFonts w:ascii="Arial" w:hAnsi="Arial" w:cs="Arial"/>
          <w:color w:val="000000"/>
          <w:sz w:val="22"/>
          <w:szCs w:val="22"/>
        </w:rPr>
        <w:t xml:space="preserve"> and staff </w:t>
      </w:r>
      <w:r w:rsidRPr="00EE5F17">
        <w:rPr>
          <w:rFonts w:ascii="Arial" w:hAnsi="Arial" w:cs="Arial"/>
          <w:color w:val="000000"/>
          <w:sz w:val="22"/>
          <w:szCs w:val="22"/>
        </w:rPr>
        <w:t xml:space="preserve">in the organization. </w:t>
      </w:r>
    </w:p>
    <w:p w14:paraId="155ADF97" w14:textId="77777777" w:rsidR="00972D19" w:rsidRPr="00EE5F17" w:rsidRDefault="00972D19" w:rsidP="00972D19">
      <w:pPr>
        <w:rPr>
          <w:rFonts w:ascii="Arial" w:hAnsi="Arial" w:cs="Arial"/>
          <w:b/>
          <w:color w:val="000000"/>
          <w:sz w:val="22"/>
          <w:szCs w:val="22"/>
        </w:rPr>
      </w:pPr>
    </w:p>
    <w:p w14:paraId="5A40524F" w14:textId="77777777" w:rsidR="00972D19" w:rsidRPr="00EE5F17" w:rsidRDefault="00972D19" w:rsidP="00972D19">
      <w:pPr>
        <w:rPr>
          <w:rFonts w:ascii="Arial" w:hAnsi="Arial" w:cs="Arial"/>
          <w:b/>
          <w:color w:val="000000"/>
          <w:sz w:val="22"/>
          <w:szCs w:val="22"/>
        </w:rPr>
      </w:pPr>
    </w:p>
    <w:p w14:paraId="70A29237" w14:textId="77777777" w:rsidR="00972D19" w:rsidRPr="00EE5F17" w:rsidRDefault="00972D19" w:rsidP="00972D19">
      <w:pPr>
        <w:rPr>
          <w:rFonts w:ascii="Arial" w:hAnsi="Arial" w:cs="Arial"/>
          <w:b/>
          <w:caps/>
          <w:color w:val="000000"/>
          <w:sz w:val="22"/>
          <w:szCs w:val="22"/>
        </w:rPr>
      </w:pPr>
      <w:r w:rsidRPr="00EE5F17">
        <w:rPr>
          <w:rFonts w:ascii="Arial" w:hAnsi="Arial" w:cs="Arial"/>
          <w:b/>
          <w:color w:val="000000"/>
          <w:sz w:val="22"/>
          <w:szCs w:val="22"/>
        </w:rPr>
        <w:t xml:space="preserve">3.0 </w:t>
      </w:r>
      <w:r w:rsidRPr="00EE5F17">
        <w:rPr>
          <w:rFonts w:ascii="Arial" w:hAnsi="Arial" w:cs="Arial"/>
          <w:b/>
          <w:color w:val="000000"/>
          <w:sz w:val="22"/>
          <w:szCs w:val="22"/>
        </w:rPr>
        <w:tab/>
      </w:r>
      <w:r w:rsidRPr="00EE5F17">
        <w:rPr>
          <w:rFonts w:ascii="Arial" w:hAnsi="Arial" w:cs="Arial"/>
          <w:b/>
          <w:caps/>
          <w:color w:val="000000"/>
          <w:sz w:val="22"/>
          <w:szCs w:val="22"/>
        </w:rPr>
        <w:t>Reference</w:t>
      </w:r>
    </w:p>
    <w:p w14:paraId="27D028F1" w14:textId="77777777" w:rsidR="00972D19" w:rsidRPr="00EE5F17" w:rsidRDefault="00972D19" w:rsidP="00972D19">
      <w:pPr>
        <w:rPr>
          <w:rFonts w:ascii="Arial" w:hAnsi="Arial" w:cs="Arial"/>
          <w:b/>
          <w:color w:val="000000"/>
          <w:sz w:val="22"/>
          <w:szCs w:val="22"/>
        </w:rPr>
      </w:pPr>
    </w:p>
    <w:p w14:paraId="059E8BE6" w14:textId="512320F5" w:rsidR="00A57A71" w:rsidRPr="00EE5F17" w:rsidRDefault="00A57A71" w:rsidP="00A57A71">
      <w:pPr>
        <w:tabs>
          <w:tab w:val="left" w:pos="709"/>
        </w:tabs>
        <w:ind w:left="851" w:right="533" w:hanging="851"/>
        <w:rPr>
          <w:rFonts w:ascii="Arial" w:hAnsi="Arial" w:cs="Arial"/>
          <w:sz w:val="22"/>
          <w:szCs w:val="22"/>
        </w:rPr>
      </w:pPr>
      <w:r w:rsidRPr="00EE5F17">
        <w:rPr>
          <w:rFonts w:ascii="Arial" w:hAnsi="Arial" w:cs="Arial"/>
          <w:sz w:val="22"/>
          <w:szCs w:val="22"/>
        </w:rPr>
        <w:t>3.</w:t>
      </w:r>
      <w:r w:rsidR="00961185">
        <w:rPr>
          <w:rFonts w:ascii="Arial" w:hAnsi="Arial" w:cs="Arial"/>
          <w:sz w:val="22"/>
          <w:szCs w:val="22"/>
        </w:rPr>
        <w:t>1</w:t>
      </w:r>
      <w:r w:rsidRPr="00EE5F17">
        <w:rPr>
          <w:rFonts w:ascii="Arial" w:hAnsi="Arial" w:cs="Arial"/>
          <w:sz w:val="22"/>
          <w:szCs w:val="22"/>
        </w:rPr>
        <w:tab/>
        <w:t>ISO 45001:2018 Clause 7.2 Competence</w:t>
      </w:r>
    </w:p>
    <w:p w14:paraId="285EEA0C" w14:textId="5C46AEAE" w:rsidR="00A57A71" w:rsidRPr="00EE5F17" w:rsidRDefault="00A57A71" w:rsidP="007A123A">
      <w:pPr>
        <w:rPr>
          <w:rFonts w:ascii="Arial" w:hAnsi="Arial" w:cs="Arial"/>
          <w:sz w:val="22"/>
          <w:szCs w:val="22"/>
        </w:rPr>
      </w:pPr>
      <w:r w:rsidRPr="00EE5F17">
        <w:rPr>
          <w:rFonts w:ascii="Arial" w:hAnsi="Arial" w:cs="Arial"/>
          <w:sz w:val="22"/>
          <w:szCs w:val="22"/>
        </w:rPr>
        <w:t>3.</w:t>
      </w:r>
      <w:r w:rsidR="00961185">
        <w:rPr>
          <w:rFonts w:ascii="Arial" w:hAnsi="Arial" w:cs="Arial"/>
          <w:sz w:val="22"/>
          <w:szCs w:val="22"/>
        </w:rPr>
        <w:t>2</w:t>
      </w:r>
      <w:r w:rsidRPr="00EE5F17">
        <w:rPr>
          <w:rFonts w:ascii="Arial" w:hAnsi="Arial" w:cs="Arial"/>
          <w:sz w:val="22"/>
          <w:szCs w:val="22"/>
        </w:rPr>
        <w:tab/>
        <w:t>ISO 45001:2018 Clause 7.3 Awareness</w:t>
      </w:r>
    </w:p>
    <w:p w14:paraId="5C4586F7" w14:textId="77777777" w:rsidR="00A57A71" w:rsidRPr="001F45AF" w:rsidRDefault="00A57A71" w:rsidP="00A57A71">
      <w:pPr>
        <w:ind w:firstLine="709"/>
      </w:pPr>
    </w:p>
    <w:p w14:paraId="7257A78D" w14:textId="77777777" w:rsidR="00972D19" w:rsidRPr="001F45AF" w:rsidRDefault="00972D19" w:rsidP="00A57A71">
      <w:pPr>
        <w:tabs>
          <w:tab w:val="left" w:pos="1276"/>
        </w:tabs>
        <w:ind w:left="900" w:right="533" w:hanging="191"/>
        <w:rPr>
          <w:b/>
          <w:color w:val="000000"/>
        </w:rPr>
      </w:pPr>
    </w:p>
    <w:p w14:paraId="27C3D172" w14:textId="77777777" w:rsidR="00972D19" w:rsidRPr="001F45AF" w:rsidRDefault="00972D19" w:rsidP="00972D19">
      <w:pPr>
        <w:ind w:firstLine="709"/>
        <w:rPr>
          <w:color w:val="000000"/>
        </w:rPr>
      </w:pPr>
    </w:p>
    <w:p w14:paraId="1E46DAC2" w14:textId="77777777" w:rsidR="00972D19" w:rsidRPr="001F45AF" w:rsidRDefault="00972D19" w:rsidP="00972D19">
      <w:pPr>
        <w:rPr>
          <w:color w:val="000000"/>
        </w:rPr>
      </w:pPr>
    </w:p>
    <w:p w14:paraId="1F42FDE0" w14:textId="77777777" w:rsidR="00972D19" w:rsidRPr="001F45AF" w:rsidRDefault="00972D19" w:rsidP="00972D19">
      <w:pPr>
        <w:tabs>
          <w:tab w:val="left" w:pos="2700"/>
        </w:tabs>
        <w:ind w:right="684"/>
        <w:rPr>
          <w:color w:val="000000"/>
        </w:rPr>
      </w:pPr>
    </w:p>
    <w:p w14:paraId="68123318" w14:textId="77777777" w:rsidR="00972D19" w:rsidRPr="001F45AF" w:rsidRDefault="00972D19" w:rsidP="00972D19">
      <w:pPr>
        <w:tabs>
          <w:tab w:val="left" w:pos="2700"/>
        </w:tabs>
        <w:ind w:right="684"/>
        <w:rPr>
          <w:color w:val="000000"/>
        </w:rPr>
      </w:pPr>
    </w:p>
    <w:p w14:paraId="1D3F0CD1" w14:textId="77777777" w:rsidR="00972D19" w:rsidRPr="001F45AF" w:rsidRDefault="00972D19" w:rsidP="00972D19">
      <w:pPr>
        <w:tabs>
          <w:tab w:val="left" w:pos="2700"/>
        </w:tabs>
        <w:ind w:right="684"/>
        <w:rPr>
          <w:color w:val="000000"/>
        </w:rPr>
      </w:pPr>
    </w:p>
    <w:p w14:paraId="16DB7363" w14:textId="77777777" w:rsidR="00972D19" w:rsidRPr="001F45AF" w:rsidRDefault="00972D19" w:rsidP="00972D19">
      <w:pPr>
        <w:tabs>
          <w:tab w:val="left" w:pos="2700"/>
        </w:tabs>
        <w:ind w:right="684"/>
        <w:rPr>
          <w:color w:val="000000"/>
        </w:rPr>
      </w:pPr>
    </w:p>
    <w:p w14:paraId="7BE65F0C" w14:textId="77777777" w:rsidR="00972D19" w:rsidRDefault="00972D19" w:rsidP="00972D19">
      <w:pPr>
        <w:tabs>
          <w:tab w:val="left" w:pos="2700"/>
        </w:tabs>
        <w:ind w:right="684"/>
      </w:pPr>
    </w:p>
    <w:p w14:paraId="4FD95781" w14:textId="77777777" w:rsidR="00F30290" w:rsidRDefault="00F30290" w:rsidP="00972D19">
      <w:pPr>
        <w:tabs>
          <w:tab w:val="left" w:pos="2700"/>
        </w:tabs>
        <w:ind w:right="684"/>
      </w:pPr>
    </w:p>
    <w:p w14:paraId="5FFECB59" w14:textId="77777777" w:rsidR="00F30290" w:rsidRDefault="00F30290" w:rsidP="00972D19">
      <w:pPr>
        <w:tabs>
          <w:tab w:val="left" w:pos="2700"/>
        </w:tabs>
        <w:ind w:right="684"/>
      </w:pPr>
    </w:p>
    <w:p w14:paraId="5F276E46" w14:textId="77777777" w:rsidR="00366F29" w:rsidRDefault="00366F29" w:rsidP="00972D19">
      <w:pPr>
        <w:tabs>
          <w:tab w:val="left" w:pos="2700"/>
        </w:tabs>
        <w:ind w:right="684"/>
      </w:pPr>
    </w:p>
    <w:p w14:paraId="51FCAFD1" w14:textId="77777777" w:rsidR="00366F29" w:rsidRDefault="00366F29" w:rsidP="00972D19">
      <w:pPr>
        <w:tabs>
          <w:tab w:val="left" w:pos="2700"/>
        </w:tabs>
        <w:ind w:right="684"/>
      </w:pPr>
    </w:p>
    <w:p w14:paraId="4CCC0D38" w14:textId="77777777" w:rsidR="00F30290" w:rsidRDefault="00F30290" w:rsidP="00972D19">
      <w:pPr>
        <w:tabs>
          <w:tab w:val="left" w:pos="2700"/>
        </w:tabs>
        <w:ind w:right="684"/>
      </w:pPr>
    </w:p>
    <w:p w14:paraId="38BD2A0D" w14:textId="77777777" w:rsidR="003B6A3E" w:rsidRDefault="003B6A3E" w:rsidP="00972D19">
      <w:pPr>
        <w:tabs>
          <w:tab w:val="left" w:pos="2700"/>
        </w:tabs>
        <w:ind w:right="684"/>
      </w:pPr>
    </w:p>
    <w:p w14:paraId="28BAA55F" w14:textId="77777777" w:rsidR="003B6A3E" w:rsidRDefault="003B6A3E" w:rsidP="00972D19">
      <w:pPr>
        <w:tabs>
          <w:tab w:val="left" w:pos="2700"/>
        </w:tabs>
        <w:ind w:right="684"/>
      </w:pPr>
    </w:p>
    <w:p w14:paraId="56E8C387" w14:textId="77777777" w:rsidR="003B6A3E" w:rsidRDefault="003B6A3E" w:rsidP="00972D19">
      <w:pPr>
        <w:tabs>
          <w:tab w:val="left" w:pos="2700"/>
        </w:tabs>
        <w:ind w:right="684"/>
      </w:pPr>
    </w:p>
    <w:p w14:paraId="4B23E8CC" w14:textId="77777777" w:rsidR="00F30290" w:rsidRDefault="00F30290" w:rsidP="00972D19">
      <w:pPr>
        <w:tabs>
          <w:tab w:val="left" w:pos="2700"/>
        </w:tabs>
        <w:ind w:right="684"/>
      </w:pPr>
    </w:p>
    <w:p w14:paraId="47A0BF83" w14:textId="77777777" w:rsidR="00EE5F17" w:rsidRDefault="00EE5F17" w:rsidP="00972D19">
      <w:pPr>
        <w:tabs>
          <w:tab w:val="left" w:pos="2700"/>
        </w:tabs>
        <w:ind w:right="684"/>
      </w:pPr>
    </w:p>
    <w:p w14:paraId="354D9DA6" w14:textId="77777777" w:rsidR="00EE5F17" w:rsidRDefault="00EE5F17" w:rsidP="00972D19">
      <w:pPr>
        <w:tabs>
          <w:tab w:val="left" w:pos="2700"/>
        </w:tabs>
        <w:ind w:right="684"/>
      </w:pPr>
    </w:p>
    <w:p w14:paraId="59A9C638" w14:textId="77777777" w:rsidR="00EE5F17" w:rsidRDefault="00EE5F17" w:rsidP="00972D19">
      <w:pPr>
        <w:tabs>
          <w:tab w:val="left" w:pos="2700"/>
        </w:tabs>
        <w:ind w:right="684"/>
      </w:pPr>
    </w:p>
    <w:p w14:paraId="04D0E8C6" w14:textId="77777777" w:rsidR="00972D19" w:rsidRPr="001F45AF" w:rsidRDefault="00972D19" w:rsidP="00972D19">
      <w:pPr>
        <w:rPr>
          <w:b/>
          <w:caps/>
        </w:rPr>
      </w:pPr>
      <w:r w:rsidRPr="001F45AF">
        <w:rPr>
          <w:b/>
        </w:rPr>
        <w:lastRenderedPageBreak/>
        <w:t>4.0</w:t>
      </w:r>
      <w:r w:rsidRPr="001F45AF">
        <w:rPr>
          <w:b/>
        </w:rPr>
        <w:tab/>
      </w:r>
      <w:r w:rsidRPr="001F45AF">
        <w:rPr>
          <w:b/>
          <w:caps/>
        </w:rPr>
        <w:t>Procedure</w:t>
      </w:r>
    </w:p>
    <w:p w14:paraId="5D7EA096" w14:textId="7E7B124A" w:rsidR="00972D19" w:rsidRPr="001F45AF" w:rsidRDefault="00972D19" w:rsidP="00972D19">
      <w:pPr>
        <w:rPr>
          <w:b/>
          <w:bCs/>
          <w:iCs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2"/>
        <w:gridCol w:w="2268"/>
      </w:tblGrid>
      <w:tr w:rsidR="00EE5F17" w:rsidRPr="00EE5F17" w14:paraId="610F9AFF" w14:textId="77777777" w:rsidTr="001D65B7">
        <w:trPr>
          <w:cantSplit/>
          <w:trHeight w:val="20"/>
        </w:trPr>
        <w:tc>
          <w:tcPr>
            <w:tcW w:w="2127" w:type="dxa"/>
            <w:tcBorders>
              <w:bottom w:val="single" w:sz="6" w:space="0" w:color="auto"/>
            </w:tcBorders>
            <w:shd w:val="clear" w:color="auto" w:fill="C0C0C0"/>
          </w:tcPr>
          <w:p w14:paraId="1C338C22" w14:textId="77777777" w:rsidR="00EE5F17" w:rsidRPr="00EE5F17" w:rsidRDefault="00EE5F17" w:rsidP="001D65B7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Person In-Charge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0093A343" w14:textId="77777777" w:rsidR="00EE5F17" w:rsidRPr="00EE5F17" w:rsidRDefault="00EE5F17" w:rsidP="001D65B7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Flowchart / Description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0C0C0"/>
          </w:tcPr>
          <w:p w14:paraId="3AEAE994" w14:textId="77777777" w:rsidR="00EE5F17" w:rsidRPr="00EE5F17" w:rsidRDefault="00EE5F17" w:rsidP="001D65B7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EE5F17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Documented Information</w:t>
            </w:r>
          </w:p>
        </w:tc>
      </w:tr>
      <w:tr w:rsidR="00EE5F17" w:rsidRPr="00EE5F17" w14:paraId="165624CF" w14:textId="77777777" w:rsidTr="007A123A">
        <w:trPr>
          <w:cantSplit/>
          <w:trHeight w:val="11995"/>
        </w:trPr>
        <w:tc>
          <w:tcPr>
            <w:tcW w:w="2127" w:type="dxa"/>
          </w:tcPr>
          <w:p w14:paraId="2EBA11D6" w14:textId="77777777" w:rsidR="00EE5F17" w:rsidRPr="00EE5F17" w:rsidRDefault="00EE5F17" w:rsidP="001D65B7">
            <w:pPr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34B197B" w14:textId="77777777" w:rsidR="00EE5F17" w:rsidRPr="00EE5F17" w:rsidRDefault="00EE5F17" w:rsidP="001D65B7">
            <w:pPr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31D5C3F" w14:textId="77777777" w:rsidR="00EE5F17" w:rsidRPr="00EE5F17" w:rsidRDefault="00EE5F17" w:rsidP="001D65B7">
            <w:pPr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868D18C" w14:textId="7D2E34C4" w:rsidR="00EE5F17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Management/ HOD</w:t>
            </w:r>
          </w:p>
          <w:p w14:paraId="683BE0F1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C316BC5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F0045D2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88380A6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7EB47C7" w14:textId="77777777" w:rsid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722E90F" w14:textId="77777777" w:rsidR="00FF5112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6AC1820" w14:textId="77777777" w:rsidR="00FF5112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82D97A7" w14:textId="11649316" w:rsid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HOD/</w:t>
            </w:r>
          </w:p>
          <w:p w14:paraId="65DF3469" w14:textId="460896B1" w:rsidR="00FF5112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HR</w:t>
            </w:r>
          </w:p>
          <w:p w14:paraId="181FACE6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238B51F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4891744" w14:textId="77777777" w:rsid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8763DC8" w14:textId="77777777" w:rsidR="007A123A" w:rsidRDefault="007A123A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B69A4E0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EE70D9A" w14:textId="22C90388" w:rsid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HOD/</w:t>
            </w:r>
          </w:p>
          <w:p w14:paraId="550419F3" w14:textId="3DB817A9" w:rsidR="00FF5112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HR</w:t>
            </w:r>
          </w:p>
          <w:p w14:paraId="110199E6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579D4F0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DEAC07F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1E7A2A7" w14:textId="77777777" w:rsid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1D5A762" w14:textId="77777777" w:rsidR="00FF5112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E57A454" w14:textId="1CFF092E" w:rsidR="00EE5F17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HR</w:t>
            </w:r>
          </w:p>
          <w:p w14:paraId="1348052F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CFB874F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882B41E" w14:textId="77777777" w:rsid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35B8D98" w14:textId="77777777" w:rsidR="007A123A" w:rsidRPr="00EE5F17" w:rsidRDefault="007A123A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944DB9B" w14:textId="77777777" w:rsid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7F5E836" w14:textId="77777777" w:rsidR="00FF5112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6BC43D2" w14:textId="77777777" w:rsidR="00FF5112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HOD/ </w:t>
            </w:r>
          </w:p>
          <w:p w14:paraId="61A9BB0C" w14:textId="0821E0DD" w:rsidR="00EE5F17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Trainer</w:t>
            </w:r>
          </w:p>
          <w:p w14:paraId="4779B15F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EE9DFCD" w14:textId="77777777" w:rsidR="00EE5F17" w:rsidRP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D3BC9D5" w14:textId="77777777" w:rsidR="00EE5F17" w:rsidRDefault="00EE5F17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16D9A42" w14:textId="77777777" w:rsidR="007A123A" w:rsidRDefault="007A123A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41961C0" w14:textId="77777777" w:rsidR="00FF5112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BA8500B" w14:textId="77777777" w:rsidR="00FF5112" w:rsidRPr="00EE5F17" w:rsidRDefault="00FF5112" w:rsidP="001D65B7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DE8242C" w14:textId="2EBD12E0" w:rsidR="00EE5F17" w:rsidRPr="00EE5F17" w:rsidRDefault="00FF5112" w:rsidP="007A123A">
            <w:pPr>
              <w:ind w:right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HR</w:t>
            </w:r>
          </w:p>
          <w:p w14:paraId="3C848FFF" w14:textId="6FDA1EB4" w:rsidR="00EE5F17" w:rsidRPr="00EE5F17" w:rsidRDefault="00EE5F17" w:rsidP="00FF5112">
            <w:pPr>
              <w:ind w:right="56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812" w:type="dxa"/>
          </w:tcPr>
          <w:p w14:paraId="44950460" w14:textId="77777777" w:rsidR="00EE5F17" w:rsidRPr="00EE5F17" w:rsidRDefault="00EE5F17" w:rsidP="001D65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D5AF71" w14:textId="3AF2D463" w:rsidR="00EE5F17" w:rsidRPr="00EE5F17" w:rsidRDefault="00EE5F17" w:rsidP="001D65B7">
            <w:pPr>
              <w:rPr>
                <w:rFonts w:ascii="Arial" w:hAnsi="Arial" w:cs="Arial"/>
                <w:sz w:val="22"/>
                <w:szCs w:val="22"/>
              </w:rPr>
            </w:pPr>
            <w:r w:rsidRPr="00EE5F1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D965BCE" wp14:editId="48E88732">
                      <wp:extent cx="3553460" cy="7239635"/>
                      <wp:effectExtent l="0" t="0" r="8890" b="0"/>
                      <wp:docPr id="392" name="Canva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srgbClr val="FFFFFF"/>
                              </a:solidFill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576855085" name="Straight Arrow Connector 1034379450"/>
                              <wps:cNvCnPr>
                                <a:cxnSpLocks noChangeShapeType="1"/>
                                <a:endCxn id="1682065697" idx="0"/>
                              </wps:cNvCnPr>
                              <wps:spPr bwMode="auto">
                                <a:xfrm flipH="1">
                                  <a:off x="1752283" y="5222240"/>
                                  <a:ext cx="11430" cy="11334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266107405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183515"/>
                                  <a:ext cx="2643505" cy="91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6CAE6C" w14:textId="7652A7A7" w:rsidR="00EE5F17" w:rsidRPr="00B54B9F" w:rsidRDefault="00EE5F17" w:rsidP="00EE5F1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</w:pPr>
                                    <w:r w:rsidRPr="00B54B9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Determine the necessary competency of person(s) doing work under the organization’s control that affects the performance and effectiveness of the </w:t>
                                    </w:r>
                                    <w:r w:rsidR="003B6A3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OHSMS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5419444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1665605"/>
                                  <a:ext cx="2643505" cy="575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21AB93" w14:textId="3166D747" w:rsidR="00EE5F17" w:rsidRPr="00FF5112" w:rsidRDefault="00B54B9F" w:rsidP="00EE5F17">
                                    <w:pPr>
                                      <w:pStyle w:val="ListParagraph"/>
                                      <w:ind w:left="0"/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</w:pPr>
                                    <w:r w:rsidRPr="00FF511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Provide induction training for new employee</w:t>
                                    </w:r>
                                    <w:r w:rsidR="00FF5112" w:rsidRPr="00FF511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and evaluate its effectiveness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4867771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3980180"/>
                                  <a:ext cx="2643505" cy="432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11E2A4" w14:textId="77777777" w:rsidR="00B54B9F" w:rsidRPr="00B54B9F" w:rsidRDefault="00B54B9F" w:rsidP="00B54B9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</w:pPr>
                                    <w:r w:rsidRPr="00B54B9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Prepare/ Update the Annual Training Plan </w:t>
                                    </w:r>
                                  </w:p>
                                  <w:p w14:paraId="7B342478" w14:textId="4B755385" w:rsidR="00EE5F17" w:rsidRPr="00FF5112" w:rsidRDefault="00EE5F17" w:rsidP="00EE5F1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489899" name="Straight Arrow Connector 567481551"/>
                              <wps:cNvCnPr>
                                <a:cxnSpLocks noChangeShapeType="1"/>
                                <a:stCxn id="1913404354" idx="2"/>
                                <a:endCxn id="824867771" idx="0"/>
                              </wps:cNvCnPr>
                              <wps:spPr bwMode="auto">
                                <a:xfrm>
                                  <a:off x="1752283" y="3383915"/>
                                  <a:ext cx="0" cy="5962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9583155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5014595"/>
                                  <a:ext cx="2643505" cy="655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681532" w14:textId="78D0BCCA" w:rsidR="00EE5F17" w:rsidRPr="00FF5112" w:rsidRDefault="00B54B9F" w:rsidP="00B54B9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</w:pPr>
                                    <w:r w:rsidRPr="00B54B9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Conduct the training</w:t>
                                    </w:r>
                                    <w:r w:rsidRPr="00FF511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  <w:t xml:space="preserve"> and evaluate its effectiveness</w:t>
                                    </w:r>
                                    <w:r w:rsidR="007A123A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  <w:t xml:space="preserve"> (within 3 months after training)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422915" name="Straight Arrow Connector 1562297908"/>
                              <wps:cNvCnPr>
                                <a:cxnSpLocks noChangeShapeType="1"/>
                                <a:stCxn id="824867771" idx="2"/>
                                <a:endCxn id="29583155" idx="0"/>
                              </wps:cNvCnPr>
                              <wps:spPr bwMode="auto">
                                <a:xfrm>
                                  <a:off x="1752283" y="4412615"/>
                                  <a:ext cx="0" cy="6019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913404354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2903855"/>
                                  <a:ext cx="2643505" cy="480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37380C" w14:textId="6581C94A" w:rsidR="00EE5F17" w:rsidRPr="00FF5112" w:rsidRDefault="00B54B9F" w:rsidP="00FF5112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</w:pPr>
                                    <w:r w:rsidRPr="00B54B9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Identify additional training needs</w:t>
                                    </w:r>
                                    <w:r w:rsidR="007A123A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at least once per year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941025" name="Straight Arrow Connector 2083558022"/>
                              <wps:cNvCnPr>
                                <a:cxnSpLocks noChangeShapeType="1"/>
                                <a:stCxn id="1515419444" idx="2"/>
                                <a:endCxn id="1913404354" idx="0"/>
                              </wps:cNvCnPr>
                              <wps:spPr bwMode="auto">
                                <a:xfrm>
                                  <a:off x="1752283" y="2240915"/>
                                  <a:ext cx="0" cy="6629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134583881" name="Straight Arrow Connector 2134583881"/>
                              <wps:cNvCnPr>
                                <a:cxnSpLocks noChangeShapeType="1"/>
                                <a:stCxn id="1266107405" idx="2"/>
                                <a:endCxn id="1515419444" idx="0"/>
                              </wps:cNvCnPr>
                              <wps:spPr bwMode="auto">
                                <a:xfrm>
                                  <a:off x="1752283" y="1097915"/>
                                  <a:ext cx="0" cy="5676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682065697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530" y="6355715"/>
                                  <a:ext cx="2643505" cy="45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A13A2D" w14:textId="7D5A1062" w:rsidR="00FF5112" w:rsidRPr="00FF5112" w:rsidRDefault="00FF5112" w:rsidP="00FF5112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</w:pPr>
                                    <w:r w:rsidRPr="00FF511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en-MY"/>
                                      </w:rPr>
                                      <w:t>Update Employee Training Record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D965BCE" id="Canvas 3" o:spid="_x0000_s1026" editas="canvas" style="width:279.8pt;height:570.05pt;mso-position-horizontal-relative:char;mso-position-vertical-relative:line" coordsize="35534,72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5534;height:72396;visibility:visible;mso-wrap-style:square" filled="t">
                        <v:fill o:detectmouseclick="t"/>
                        <v:path o:connecttype="none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034379450" o:spid="_x0000_s1028" type="#_x0000_t32" style="position:absolute;left:17522;top:52222;width:115;height:113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" strokeweight=".5pt">
                        <v:stroke endarrow="block" joinstyle="miter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9" type="#_x0000_t202" style="position:absolute;left:4305;top:1835;width:26435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" strokeweight=".5pt">
                        <v:textbox>
                          <w:txbxContent>
                            <w:p w14:paraId="3B6CAE6C" w14:textId="7652A7A7" w:rsidR="00EE5F17" w:rsidRPr="00B54B9F" w:rsidRDefault="00EE5F17" w:rsidP="00EE5F17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</w:pPr>
                              <w:r w:rsidRPr="00B54B9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Determine the necessary competency of person(s) doing work under the organization’s control that affects the performance and effectiveness of the </w:t>
                              </w:r>
                              <w:r w:rsidR="003B6A3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OHSMS</w:t>
                              </w:r>
                            </w:p>
                          </w:txbxContent>
                        </v:textbox>
                      </v:shape>
                      <v:shape id="Text Box 1" o:spid="_x0000_s1030" type="#_x0000_t202" style="position:absolute;left:4305;top:16656;width:26435;height:5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" strokeweight=".5pt">
                        <v:textbox>
                          <w:txbxContent>
                            <w:p w14:paraId="7821AB93" w14:textId="3166D747" w:rsidR="00EE5F17" w:rsidRPr="00FF5112" w:rsidRDefault="00B54B9F" w:rsidP="00EE5F17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</w:pPr>
                              <w:r w:rsidRPr="00FF5112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Provide induction training for new employee</w:t>
                              </w:r>
                              <w:r w:rsidR="00FF5112" w:rsidRPr="00FF5112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and evaluate its effectiveness</w:t>
                              </w:r>
                            </w:p>
                          </w:txbxContent>
                        </v:textbox>
                      </v:shape>
                      <v:shape id="Text Box 1" o:spid="_x0000_s1031" type="#_x0000_t202" style="position:absolute;left:4305;top:39801;width:26435;height: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" strokeweight=".5pt">
                        <v:textbox>
                          <w:txbxContent>
                            <w:p w14:paraId="6F11E2A4" w14:textId="77777777" w:rsidR="00B54B9F" w:rsidRPr="00B54B9F" w:rsidRDefault="00B54B9F" w:rsidP="00B54B9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</w:pPr>
                              <w:r w:rsidRPr="00B54B9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Prepare/ Update the Annual Training Plan </w:t>
                              </w:r>
                            </w:p>
                            <w:p w14:paraId="7B342478" w14:textId="4B755385" w:rsidR="00EE5F17" w:rsidRPr="00FF5112" w:rsidRDefault="00EE5F17" w:rsidP="00EE5F17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Straight Arrow Connector 567481551" o:spid="_x0000_s1032" type="#_x0000_t32" style="position:absolute;left:17522;top:33839;width:0;height:5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" strokeweight=".5pt">
                        <v:stroke endarrow="block" joinstyle="miter"/>
                      </v:shape>
                      <v:shape id="Text Box 1" o:spid="_x0000_s1033" type="#_x0000_t202" style="position:absolute;left:4305;top:50145;width:26435;height:6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" strokeweight=".5pt">
                        <v:textbox>
                          <w:txbxContent>
                            <w:p w14:paraId="1A681532" w14:textId="78D0BCCA" w:rsidR="00EE5F17" w:rsidRPr="00FF5112" w:rsidRDefault="00B54B9F" w:rsidP="00B54B9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</w:pPr>
                              <w:r w:rsidRPr="00B54B9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Conduct the training</w:t>
                              </w:r>
                              <w:r w:rsidRPr="00FF5112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  <w:t xml:space="preserve"> and evaluate its effectiveness</w:t>
                              </w:r>
                              <w:r w:rsidR="007A123A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  <w:t xml:space="preserve"> (within 3 months after training)</w:t>
                              </w:r>
                            </w:p>
                          </w:txbxContent>
                        </v:textbox>
                      </v:shape>
                      <v:shape id="Straight Arrow Connector 1562297908" o:spid="_x0000_s1034" type="#_x0000_t32" style="position:absolute;left:17522;top:44126;width:0;height:60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" strokeweight=".5pt">
                        <v:stroke endarrow="block" joinstyle="miter"/>
                      </v:shape>
                      <v:shape id="Text Box 1" o:spid="_x0000_s1035" type="#_x0000_t202" style="position:absolute;left:4305;top:29038;width:26435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" strokeweight=".5pt">
                        <v:textbox>
                          <w:txbxContent>
                            <w:p w14:paraId="2E37380C" w14:textId="6581C94A" w:rsidR="00EE5F17" w:rsidRPr="00FF5112" w:rsidRDefault="00B54B9F" w:rsidP="00FF5112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</w:pPr>
                              <w:r w:rsidRPr="00B54B9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Identify additional training needs</w:t>
                              </w:r>
                              <w:r w:rsidR="007A123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at least once per year</w:t>
                              </w:r>
                            </w:p>
                          </w:txbxContent>
                        </v:textbox>
                      </v:shape>
                      <v:shape id="Straight Arrow Connector 2083558022" o:spid="_x0000_s1036" type="#_x0000_t32" style="position:absolute;left:17522;top:22409;width:0;height:66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" strokeweight=".5pt">
                        <v:stroke endarrow="block" joinstyle="miter"/>
                      </v:shape>
                      <v:shape id="Straight Arrow Connector 2134583881" o:spid="_x0000_s1037" type="#_x0000_t32" style="position:absolute;left:17522;top:10979;width:0;height:56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" strokeweight=".5pt">
                        <v:stroke endarrow="block" joinstyle="miter"/>
                      </v:shape>
                      <v:shape id="Text Box 1" o:spid="_x0000_s1038" type="#_x0000_t202" style="position:absolute;left:4305;top:63557;width:2643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" strokeweight=".5pt">
                        <v:textbox>
                          <w:txbxContent>
                            <w:p w14:paraId="65A13A2D" w14:textId="7D5A1062" w:rsidR="00FF5112" w:rsidRPr="00FF5112" w:rsidRDefault="00FF5112" w:rsidP="00FF5112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</w:pPr>
                              <w:r w:rsidRPr="00FF5112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MY"/>
                                </w:rPr>
                                <w:t>Update Employee Training Record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14:paraId="57B8505A" w14:textId="77777777" w:rsidR="00EE5F17" w:rsidRPr="00EE5F17" w:rsidRDefault="00EE5F17" w:rsidP="001D65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EF5F6A" w14:textId="77777777" w:rsidR="00EE5F17" w:rsidRPr="00EE5F17" w:rsidRDefault="00EE5F17" w:rsidP="001D65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3C75DD" w14:textId="77777777" w:rsidR="00EE5F17" w:rsidRPr="00EE5F17" w:rsidRDefault="00EE5F17" w:rsidP="001D65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827035" w14:textId="08A4FCE6" w:rsidR="00EE5F17" w:rsidRPr="00EE5F17" w:rsidRDefault="00184E40" w:rsidP="001D65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XXX</w:t>
            </w:r>
            <w:r w:rsidR="00FF5112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OSHM</w:t>
            </w:r>
            <w:r w:rsidR="00FF5112">
              <w:rPr>
                <w:rFonts w:ascii="Arial" w:hAnsi="Arial" w:cs="Arial"/>
                <w:sz w:val="22"/>
                <w:szCs w:val="22"/>
              </w:rPr>
              <w:t xml:space="preserve"> Appendix</w:t>
            </w:r>
            <w:r w:rsidR="00FF5112" w:rsidRPr="00FF5112">
              <w:rPr>
                <w:rFonts w:ascii="Arial" w:hAnsi="Arial" w:cs="Arial"/>
                <w:sz w:val="22"/>
                <w:szCs w:val="22"/>
              </w:rPr>
              <w:t xml:space="preserve"> IV - Roles, Responsibilities &amp; Authorities</w:t>
            </w:r>
          </w:p>
          <w:p w14:paraId="52F57D0A" w14:textId="77777777" w:rsidR="00EE5F17" w:rsidRDefault="00EE5F17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EC899F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0A4641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82F520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FB68F2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0C3623" w14:textId="76731303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Induction Training Checklist</w:t>
            </w:r>
            <w:r w:rsidR="007A123A">
              <w:rPr>
                <w:rFonts w:ascii="Arial" w:hAnsi="Arial" w:cs="Arial"/>
                <w:sz w:val="22"/>
                <w:szCs w:val="22"/>
              </w:rPr>
              <w:t xml:space="preserve"> (HRA-F01)</w:t>
            </w:r>
          </w:p>
          <w:p w14:paraId="37497353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C2C060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0B87C4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F464BE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BC35F8" w14:textId="77777777" w:rsidR="007A123A" w:rsidRDefault="007A123A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FDE481" w14:textId="64A67950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 Needs Analysis</w:t>
            </w:r>
            <w:r w:rsidR="007A123A">
              <w:rPr>
                <w:rFonts w:ascii="Arial" w:hAnsi="Arial" w:cs="Arial"/>
                <w:sz w:val="22"/>
                <w:szCs w:val="22"/>
              </w:rPr>
              <w:t xml:space="preserve"> (HRA-F02)</w:t>
            </w:r>
          </w:p>
          <w:p w14:paraId="2E767457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DDCD2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F86FFF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ACF128" w14:textId="77777777" w:rsidR="004415A2" w:rsidRDefault="004415A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83C042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F625E2" w14:textId="735405F9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Annual Training Plan</w:t>
            </w:r>
            <w:r w:rsidR="007A123A">
              <w:rPr>
                <w:rFonts w:ascii="Arial" w:hAnsi="Arial" w:cs="Arial"/>
                <w:sz w:val="22"/>
                <w:szCs w:val="22"/>
              </w:rPr>
              <w:t xml:space="preserve"> (HRA-F03)</w:t>
            </w:r>
          </w:p>
          <w:p w14:paraId="0CF90D78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FF6D6E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85B97A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8C622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B3D706" w14:textId="5F1AF4DF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 Attendance &amp; Evaluation</w:t>
            </w:r>
            <w:r w:rsidR="007A123A">
              <w:rPr>
                <w:rFonts w:ascii="Arial" w:hAnsi="Arial" w:cs="Arial"/>
                <w:sz w:val="22"/>
                <w:szCs w:val="22"/>
              </w:rPr>
              <w:t xml:space="preserve"> (HRA-F04)</w:t>
            </w:r>
          </w:p>
          <w:p w14:paraId="248C6F54" w14:textId="77777777" w:rsidR="007A123A" w:rsidRDefault="007A123A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FAE513" w14:textId="77777777" w:rsidR="007A123A" w:rsidRDefault="007A123A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56BCA3" w14:textId="77777777" w:rsidR="007A123A" w:rsidRDefault="007A123A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BD1202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DAA27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D0B370" w14:textId="77777777" w:rsidR="00FF5112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E7D35" w14:textId="4F6030C8" w:rsidR="00FF5112" w:rsidRPr="00EE5F17" w:rsidRDefault="00FF5112" w:rsidP="00FF5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Employee Training Record</w:t>
            </w:r>
            <w:r w:rsidR="007A123A">
              <w:rPr>
                <w:rFonts w:ascii="Arial" w:hAnsi="Arial" w:cs="Arial"/>
                <w:sz w:val="22"/>
                <w:szCs w:val="22"/>
              </w:rPr>
              <w:t xml:space="preserve"> (HRA-F05)</w:t>
            </w:r>
          </w:p>
        </w:tc>
      </w:tr>
    </w:tbl>
    <w:p w14:paraId="556A204E" w14:textId="77777777" w:rsidR="00972D19" w:rsidRPr="001F45AF" w:rsidRDefault="00972D19" w:rsidP="00972D19">
      <w:pPr>
        <w:rPr>
          <w:bCs/>
        </w:rPr>
      </w:pPr>
    </w:p>
    <w:p w14:paraId="581CA77D" w14:textId="68492488" w:rsidR="003E7DA2" w:rsidRPr="00757CC1" w:rsidRDefault="003E7DA2" w:rsidP="004415A2">
      <w:pPr>
        <w:tabs>
          <w:tab w:val="num" w:pos="1418"/>
        </w:tabs>
        <w:jc w:val="both"/>
        <w:rPr>
          <w:b/>
        </w:rPr>
      </w:pPr>
    </w:p>
    <w:sectPr w:rsidR="003E7DA2" w:rsidRPr="00757CC1" w:rsidSect="003F1C4C">
      <w:headerReference w:type="default" r:id="rId8"/>
      <w:headerReference w:type="first" r:id="rId9"/>
      <w:pgSz w:w="11907" w:h="16839" w:code="9"/>
      <w:pgMar w:top="1009" w:right="1009" w:bottom="567" w:left="1009" w:header="567" w:footer="113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1ABF" w14:textId="77777777" w:rsidR="004C68AD" w:rsidRDefault="004C68AD">
      <w:r>
        <w:separator/>
      </w:r>
    </w:p>
  </w:endnote>
  <w:endnote w:type="continuationSeparator" w:id="0">
    <w:p w14:paraId="11876DA5" w14:textId="77777777" w:rsidR="004C68AD" w:rsidRDefault="004C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76C9" w14:textId="77777777" w:rsidR="004C68AD" w:rsidRDefault="004C68AD">
      <w:r>
        <w:separator/>
      </w:r>
    </w:p>
  </w:footnote>
  <w:footnote w:type="continuationSeparator" w:id="0">
    <w:p w14:paraId="01A2E6D7" w14:textId="77777777" w:rsidR="004C68AD" w:rsidRDefault="004C6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435"/>
    </w:tblGrid>
    <w:tr w:rsidR="00F30290" w:rsidRPr="00077552" w14:paraId="21C7BA0B" w14:textId="77777777" w:rsidTr="00215822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006B1D65" w14:textId="356EB2C6" w:rsidR="00F30290" w:rsidRPr="00077552" w:rsidRDefault="00F30290" w:rsidP="00F30290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  <w:bookmarkStart w:id="0" w:name="_Hlk164331920"/>
          <w:bookmarkStart w:id="1" w:name="_Hlk164197208"/>
          <w:bookmarkStart w:id="2" w:name="_Hlk137032557"/>
        </w:p>
      </w:tc>
      <w:tc>
        <w:tcPr>
          <w:tcW w:w="8631" w:type="dxa"/>
          <w:gridSpan w:val="3"/>
          <w:tcBorders>
            <w:bottom w:val="single" w:sz="4" w:space="0" w:color="auto"/>
          </w:tcBorders>
          <w:vAlign w:val="center"/>
        </w:tcPr>
        <w:p w14:paraId="28535B1F" w14:textId="666FD8AD" w:rsidR="00F30290" w:rsidRPr="004C1062" w:rsidRDefault="00961185" w:rsidP="00F30290">
          <w:pPr>
            <w:pStyle w:val="Header"/>
            <w:snapToGrid w:val="0"/>
            <w:rPr>
              <w:rFonts w:ascii="Palatino Linotype" w:hAnsi="Palatino Linotype" w:cs="Arial"/>
              <w:b/>
              <w:sz w:val="28"/>
              <w:szCs w:val="28"/>
            </w:rPr>
          </w:pPr>
          <w:bookmarkStart w:id="3" w:name="_Hlk164240829"/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F30290" w:rsidRPr="00215822">
            <w:rPr>
              <w:rFonts w:ascii="Palatino Linotype" w:hAnsi="Palatino Linotype" w:cs="Arial"/>
              <w:b/>
              <w:sz w:val="36"/>
              <w:szCs w:val="36"/>
            </w:rPr>
            <w:t xml:space="preserve"> SDN. BHD</w:t>
          </w:r>
          <w:r w:rsidR="00F30290" w:rsidRPr="004C1062">
            <w:rPr>
              <w:rFonts w:ascii="Palatino Linotype" w:hAnsi="Palatino Linotype" w:cs="Arial"/>
              <w:b/>
              <w:sz w:val="28"/>
              <w:szCs w:val="28"/>
            </w:rPr>
            <w:t>.</w:t>
          </w:r>
        </w:p>
        <w:bookmarkEnd w:id="3"/>
        <w:p w14:paraId="20DB8D48" w14:textId="77777777" w:rsidR="00F30290" w:rsidRPr="004C1062" w:rsidRDefault="00F30290" w:rsidP="00F30290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COMPETENCY TRAINING &amp; AWARENESS</w:t>
          </w:r>
        </w:p>
      </w:tc>
    </w:tr>
    <w:tr w:rsidR="00F30290" w:rsidRPr="0047016D" w14:paraId="59513ABE" w14:textId="77777777" w:rsidTr="00215822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3900A5" w14:textId="77777777" w:rsidR="00F30290" w:rsidRDefault="00F30290" w:rsidP="00F3029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bookmarkStart w:id="4" w:name="_Hlk164240883"/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53DA5E18" w14:textId="055C36D2" w:rsidR="00F30290" w:rsidRPr="0047016D" w:rsidRDefault="00961185" w:rsidP="00F3029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F30290">
            <w:rPr>
              <w:rFonts w:ascii="Cambria" w:hAnsi="Cambria" w:cs="Arial"/>
              <w:b/>
              <w:sz w:val="18"/>
              <w:szCs w:val="14"/>
            </w:rPr>
            <w:t>-</w:t>
          </w:r>
          <w:r w:rsidR="00215822">
            <w:rPr>
              <w:rFonts w:ascii="Cambria" w:hAnsi="Cambria" w:cs="Arial"/>
              <w:b/>
              <w:sz w:val="18"/>
              <w:szCs w:val="14"/>
            </w:rPr>
            <w:t>HR</w:t>
          </w:r>
          <w:r w:rsidR="007A123A">
            <w:rPr>
              <w:rFonts w:ascii="Cambria" w:hAnsi="Cambria" w:cs="Arial"/>
              <w:b/>
              <w:sz w:val="18"/>
              <w:szCs w:val="14"/>
            </w:rPr>
            <w:t>A</w:t>
          </w:r>
          <w:r w:rsidR="00215822">
            <w:rPr>
              <w:rFonts w:ascii="Cambria" w:hAnsi="Cambria" w:cs="Arial"/>
              <w:b/>
              <w:sz w:val="18"/>
              <w:szCs w:val="14"/>
            </w:rPr>
            <w:t>-P01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589DFD" w14:textId="77777777" w:rsidR="00F30290" w:rsidRDefault="00F30290" w:rsidP="00F3029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11B1DE36" w14:textId="77777777" w:rsidR="00F30290" w:rsidRPr="0047016D" w:rsidRDefault="00F30290" w:rsidP="00F3029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4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A67549" w14:textId="77777777" w:rsidR="00F30290" w:rsidRDefault="00F30290" w:rsidP="00F3029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5FEE7026" w14:textId="551F3B17" w:rsidR="00F30290" w:rsidRPr="0047016D" w:rsidRDefault="00F30290" w:rsidP="00F3029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7A123A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7A123A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  <w:bookmarkEnd w:id="0"/>
    <w:bookmarkEnd w:id="1"/>
    <w:bookmarkEnd w:id="2"/>
    <w:bookmarkEnd w:id="4"/>
  </w:tbl>
  <w:p w14:paraId="1C477C2B" w14:textId="77777777" w:rsidR="00172001" w:rsidRDefault="00172001" w:rsidP="00A01D2B">
    <w:pPr>
      <w:tabs>
        <w:tab w:val="left" w:pos="279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435"/>
    </w:tblGrid>
    <w:tr w:rsidR="00215822" w:rsidRPr="00077552" w14:paraId="18F7E982" w14:textId="77777777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48C78B64" w14:textId="76BFC17C" w:rsidR="00215822" w:rsidRPr="00077552" w:rsidRDefault="00215822" w:rsidP="00215822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631" w:type="dxa"/>
          <w:gridSpan w:val="3"/>
          <w:tcBorders>
            <w:bottom w:val="single" w:sz="4" w:space="0" w:color="auto"/>
          </w:tcBorders>
          <w:vAlign w:val="center"/>
        </w:tcPr>
        <w:p w14:paraId="2A3B4AFB" w14:textId="0E192C28" w:rsidR="00215822" w:rsidRPr="004C1062" w:rsidRDefault="00961185" w:rsidP="00215822">
          <w:pPr>
            <w:pStyle w:val="Header"/>
            <w:snapToGrid w:val="0"/>
            <w:rPr>
              <w:rFonts w:ascii="Palatino Linotype" w:hAnsi="Palatino Linotype" w:cs="Arial"/>
              <w:b/>
              <w:sz w:val="28"/>
              <w:szCs w:val="28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215822" w:rsidRPr="00215822">
            <w:rPr>
              <w:rFonts w:ascii="Palatino Linotype" w:hAnsi="Palatino Linotype" w:cs="Arial"/>
              <w:b/>
              <w:sz w:val="36"/>
              <w:szCs w:val="36"/>
            </w:rPr>
            <w:t xml:space="preserve"> SDN. BHD</w:t>
          </w:r>
          <w:r w:rsidR="00215822" w:rsidRPr="004C1062">
            <w:rPr>
              <w:rFonts w:ascii="Palatino Linotype" w:hAnsi="Palatino Linotype" w:cs="Arial"/>
              <w:b/>
              <w:sz w:val="28"/>
              <w:szCs w:val="28"/>
            </w:rPr>
            <w:t>.</w:t>
          </w:r>
        </w:p>
        <w:p w14:paraId="3FB835E2" w14:textId="77777777" w:rsidR="00215822" w:rsidRPr="004C1062" w:rsidRDefault="00215822" w:rsidP="00215822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COMPETENCY TRAINING &amp; AWARENESS</w:t>
          </w:r>
        </w:p>
      </w:tc>
    </w:tr>
    <w:tr w:rsidR="00215822" w:rsidRPr="0047016D" w14:paraId="1D9DA963" w14:textId="77777777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C5E1DC" w14:textId="77777777" w:rsidR="00215822" w:rsidRDefault="00215822" w:rsidP="00215822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3776B99F" w14:textId="78C506EA" w:rsidR="00215822" w:rsidRPr="0047016D" w:rsidRDefault="00961185" w:rsidP="00215822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215822">
            <w:rPr>
              <w:rFonts w:ascii="Cambria" w:hAnsi="Cambria" w:cs="Arial"/>
              <w:b/>
              <w:sz w:val="18"/>
              <w:szCs w:val="14"/>
            </w:rPr>
            <w:t>-HR</w:t>
          </w:r>
          <w:r w:rsidR="007A123A">
            <w:rPr>
              <w:rFonts w:ascii="Cambria" w:hAnsi="Cambria" w:cs="Arial"/>
              <w:b/>
              <w:sz w:val="18"/>
              <w:szCs w:val="14"/>
            </w:rPr>
            <w:t>A</w:t>
          </w:r>
          <w:r w:rsidR="00215822">
            <w:rPr>
              <w:rFonts w:ascii="Cambria" w:hAnsi="Cambria" w:cs="Arial"/>
              <w:b/>
              <w:sz w:val="18"/>
              <w:szCs w:val="14"/>
            </w:rPr>
            <w:t>-P01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BBD69C" w14:textId="77777777" w:rsidR="00215822" w:rsidRDefault="00215822" w:rsidP="00215822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21251450" w14:textId="77777777" w:rsidR="00215822" w:rsidRPr="0047016D" w:rsidRDefault="00215822" w:rsidP="00215822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4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88FB49" w14:textId="77777777" w:rsidR="00215822" w:rsidRDefault="00215822" w:rsidP="00215822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701CD82A" w14:textId="2F65B69F" w:rsidR="00215822" w:rsidRPr="0047016D" w:rsidRDefault="00215822" w:rsidP="00215822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7A123A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7A123A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4478049F" w14:textId="77777777" w:rsidR="00215822" w:rsidRDefault="002158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1600"/>
    <w:multiLevelType w:val="hybridMultilevel"/>
    <w:tmpl w:val="407C4A8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30B92"/>
    <w:multiLevelType w:val="multilevel"/>
    <w:tmpl w:val="3356CD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9C43087"/>
    <w:multiLevelType w:val="hybridMultilevel"/>
    <w:tmpl w:val="C7824EAE"/>
    <w:lvl w:ilvl="0" w:tplc="4409001B">
      <w:start w:val="1"/>
      <w:numFmt w:val="lowerRoman"/>
      <w:lvlText w:val="%1."/>
      <w:lvlJc w:val="right"/>
      <w:pPr>
        <w:ind w:left="2280" w:hanging="360"/>
      </w:pPr>
    </w:lvl>
    <w:lvl w:ilvl="1" w:tplc="44090019" w:tentative="1">
      <w:start w:val="1"/>
      <w:numFmt w:val="lowerLetter"/>
      <w:lvlText w:val="%2."/>
      <w:lvlJc w:val="left"/>
      <w:pPr>
        <w:ind w:left="3000" w:hanging="360"/>
      </w:pPr>
    </w:lvl>
    <w:lvl w:ilvl="2" w:tplc="4409001B" w:tentative="1">
      <w:start w:val="1"/>
      <w:numFmt w:val="lowerRoman"/>
      <w:lvlText w:val="%3."/>
      <w:lvlJc w:val="right"/>
      <w:pPr>
        <w:ind w:left="3720" w:hanging="180"/>
      </w:pPr>
    </w:lvl>
    <w:lvl w:ilvl="3" w:tplc="4409000F" w:tentative="1">
      <w:start w:val="1"/>
      <w:numFmt w:val="decimal"/>
      <w:lvlText w:val="%4."/>
      <w:lvlJc w:val="left"/>
      <w:pPr>
        <w:ind w:left="4440" w:hanging="360"/>
      </w:pPr>
    </w:lvl>
    <w:lvl w:ilvl="4" w:tplc="44090019" w:tentative="1">
      <w:start w:val="1"/>
      <w:numFmt w:val="lowerLetter"/>
      <w:lvlText w:val="%5."/>
      <w:lvlJc w:val="left"/>
      <w:pPr>
        <w:ind w:left="5160" w:hanging="360"/>
      </w:pPr>
    </w:lvl>
    <w:lvl w:ilvl="5" w:tplc="4409001B" w:tentative="1">
      <w:start w:val="1"/>
      <w:numFmt w:val="lowerRoman"/>
      <w:lvlText w:val="%6."/>
      <w:lvlJc w:val="right"/>
      <w:pPr>
        <w:ind w:left="5880" w:hanging="180"/>
      </w:pPr>
    </w:lvl>
    <w:lvl w:ilvl="6" w:tplc="4409000F" w:tentative="1">
      <w:start w:val="1"/>
      <w:numFmt w:val="decimal"/>
      <w:lvlText w:val="%7."/>
      <w:lvlJc w:val="left"/>
      <w:pPr>
        <w:ind w:left="6600" w:hanging="360"/>
      </w:pPr>
    </w:lvl>
    <w:lvl w:ilvl="7" w:tplc="44090019" w:tentative="1">
      <w:start w:val="1"/>
      <w:numFmt w:val="lowerLetter"/>
      <w:lvlText w:val="%8."/>
      <w:lvlJc w:val="left"/>
      <w:pPr>
        <w:ind w:left="7320" w:hanging="360"/>
      </w:pPr>
    </w:lvl>
    <w:lvl w:ilvl="8" w:tplc="4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CDD70CA"/>
    <w:multiLevelType w:val="multilevel"/>
    <w:tmpl w:val="A62C5C1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7BC0528"/>
    <w:multiLevelType w:val="hybridMultilevel"/>
    <w:tmpl w:val="2292866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B21B1"/>
    <w:multiLevelType w:val="hybridMultilevel"/>
    <w:tmpl w:val="8592C886"/>
    <w:lvl w:ilvl="0" w:tplc="D1D8F6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91045D"/>
    <w:multiLevelType w:val="hybridMultilevel"/>
    <w:tmpl w:val="329E4838"/>
    <w:lvl w:ilvl="0" w:tplc="C0FACA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3C5280"/>
    <w:multiLevelType w:val="hybridMultilevel"/>
    <w:tmpl w:val="D38C41E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12CF6"/>
    <w:multiLevelType w:val="hybridMultilevel"/>
    <w:tmpl w:val="C7824EAE"/>
    <w:lvl w:ilvl="0" w:tplc="4409001B">
      <w:start w:val="1"/>
      <w:numFmt w:val="lowerRoman"/>
      <w:lvlText w:val="%1."/>
      <w:lvlJc w:val="right"/>
      <w:pPr>
        <w:ind w:left="2280" w:hanging="360"/>
      </w:pPr>
    </w:lvl>
    <w:lvl w:ilvl="1" w:tplc="44090019" w:tentative="1">
      <w:start w:val="1"/>
      <w:numFmt w:val="lowerLetter"/>
      <w:lvlText w:val="%2."/>
      <w:lvlJc w:val="left"/>
      <w:pPr>
        <w:ind w:left="3000" w:hanging="360"/>
      </w:pPr>
    </w:lvl>
    <w:lvl w:ilvl="2" w:tplc="4409001B" w:tentative="1">
      <w:start w:val="1"/>
      <w:numFmt w:val="lowerRoman"/>
      <w:lvlText w:val="%3."/>
      <w:lvlJc w:val="right"/>
      <w:pPr>
        <w:ind w:left="3720" w:hanging="180"/>
      </w:pPr>
    </w:lvl>
    <w:lvl w:ilvl="3" w:tplc="4409000F" w:tentative="1">
      <w:start w:val="1"/>
      <w:numFmt w:val="decimal"/>
      <w:lvlText w:val="%4."/>
      <w:lvlJc w:val="left"/>
      <w:pPr>
        <w:ind w:left="4440" w:hanging="360"/>
      </w:pPr>
    </w:lvl>
    <w:lvl w:ilvl="4" w:tplc="44090019" w:tentative="1">
      <w:start w:val="1"/>
      <w:numFmt w:val="lowerLetter"/>
      <w:lvlText w:val="%5."/>
      <w:lvlJc w:val="left"/>
      <w:pPr>
        <w:ind w:left="5160" w:hanging="360"/>
      </w:pPr>
    </w:lvl>
    <w:lvl w:ilvl="5" w:tplc="4409001B" w:tentative="1">
      <w:start w:val="1"/>
      <w:numFmt w:val="lowerRoman"/>
      <w:lvlText w:val="%6."/>
      <w:lvlJc w:val="right"/>
      <w:pPr>
        <w:ind w:left="5880" w:hanging="180"/>
      </w:pPr>
    </w:lvl>
    <w:lvl w:ilvl="6" w:tplc="4409000F" w:tentative="1">
      <w:start w:val="1"/>
      <w:numFmt w:val="decimal"/>
      <w:lvlText w:val="%7."/>
      <w:lvlJc w:val="left"/>
      <w:pPr>
        <w:ind w:left="6600" w:hanging="360"/>
      </w:pPr>
    </w:lvl>
    <w:lvl w:ilvl="7" w:tplc="44090019" w:tentative="1">
      <w:start w:val="1"/>
      <w:numFmt w:val="lowerLetter"/>
      <w:lvlText w:val="%8."/>
      <w:lvlJc w:val="left"/>
      <w:pPr>
        <w:ind w:left="7320" w:hanging="360"/>
      </w:pPr>
    </w:lvl>
    <w:lvl w:ilvl="8" w:tplc="4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7DFE4C86"/>
    <w:multiLevelType w:val="multilevel"/>
    <w:tmpl w:val="D4AEAA98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568884271">
    <w:abstractNumId w:val="7"/>
  </w:num>
  <w:num w:numId="2" w16cid:durableId="761875502">
    <w:abstractNumId w:val="3"/>
  </w:num>
  <w:num w:numId="3" w16cid:durableId="1100301808">
    <w:abstractNumId w:val="9"/>
  </w:num>
  <w:num w:numId="4" w16cid:durableId="1027220771">
    <w:abstractNumId w:val="6"/>
  </w:num>
  <w:num w:numId="5" w16cid:durableId="1837185151">
    <w:abstractNumId w:val="1"/>
  </w:num>
  <w:num w:numId="6" w16cid:durableId="206140863">
    <w:abstractNumId w:val="2"/>
  </w:num>
  <w:num w:numId="7" w16cid:durableId="1829591877">
    <w:abstractNumId w:val="4"/>
  </w:num>
  <w:num w:numId="8" w16cid:durableId="748968633">
    <w:abstractNumId w:val="5"/>
  </w:num>
  <w:num w:numId="9" w16cid:durableId="850989748">
    <w:abstractNumId w:val="8"/>
  </w:num>
  <w:num w:numId="10" w16cid:durableId="631905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84982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136866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52"/>
    <w:rsid w:val="0000116D"/>
    <w:rsid w:val="0000490B"/>
    <w:rsid w:val="00005D46"/>
    <w:rsid w:val="00007FED"/>
    <w:rsid w:val="0001362C"/>
    <w:rsid w:val="00014ADA"/>
    <w:rsid w:val="000214C6"/>
    <w:rsid w:val="00022240"/>
    <w:rsid w:val="000226C3"/>
    <w:rsid w:val="00030ED6"/>
    <w:rsid w:val="00031336"/>
    <w:rsid w:val="00031DDB"/>
    <w:rsid w:val="000333BF"/>
    <w:rsid w:val="0003370A"/>
    <w:rsid w:val="000340BC"/>
    <w:rsid w:val="00034116"/>
    <w:rsid w:val="00035218"/>
    <w:rsid w:val="00035E16"/>
    <w:rsid w:val="00035EB3"/>
    <w:rsid w:val="00041989"/>
    <w:rsid w:val="00043A5E"/>
    <w:rsid w:val="000441B7"/>
    <w:rsid w:val="00045EB2"/>
    <w:rsid w:val="000503C7"/>
    <w:rsid w:val="000522EB"/>
    <w:rsid w:val="00054270"/>
    <w:rsid w:val="000557C0"/>
    <w:rsid w:val="000565A5"/>
    <w:rsid w:val="0005735E"/>
    <w:rsid w:val="0005756B"/>
    <w:rsid w:val="00057AC6"/>
    <w:rsid w:val="00060DF8"/>
    <w:rsid w:val="00061CBA"/>
    <w:rsid w:val="000629DC"/>
    <w:rsid w:val="00065003"/>
    <w:rsid w:val="00065A5C"/>
    <w:rsid w:val="00065D53"/>
    <w:rsid w:val="00067AA6"/>
    <w:rsid w:val="00070886"/>
    <w:rsid w:val="00072153"/>
    <w:rsid w:val="00073CA3"/>
    <w:rsid w:val="00073D6D"/>
    <w:rsid w:val="0007452C"/>
    <w:rsid w:val="00075E38"/>
    <w:rsid w:val="00080ADE"/>
    <w:rsid w:val="00080D9C"/>
    <w:rsid w:val="00080EE1"/>
    <w:rsid w:val="00081679"/>
    <w:rsid w:val="000846C9"/>
    <w:rsid w:val="00085185"/>
    <w:rsid w:val="0008605D"/>
    <w:rsid w:val="00093574"/>
    <w:rsid w:val="00095653"/>
    <w:rsid w:val="00095984"/>
    <w:rsid w:val="00096719"/>
    <w:rsid w:val="000A110C"/>
    <w:rsid w:val="000A2689"/>
    <w:rsid w:val="000A3004"/>
    <w:rsid w:val="000A3C64"/>
    <w:rsid w:val="000B05B9"/>
    <w:rsid w:val="000B2FCB"/>
    <w:rsid w:val="000B37AF"/>
    <w:rsid w:val="000B5603"/>
    <w:rsid w:val="000C1199"/>
    <w:rsid w:val="000C22A0"/>
    <w:rsid w:val="000C33B8"/>
    <w:rsid w:val="000C4A68"/>
    <w:rsid w:val="000D030E"/>
    <w:rsid w:val="000D101F"/>
    <w:rsid w:val="000D289F"/>
    <w:rsid w:val="000D733B"/>
    <w:rsid w:val="000E2965"/>
    <w:rsid w:val="000F0171"/>
    <w:rsid w:val="000F32E5"/>
    <w:rsid w:val="000F5AF3"/>
    <w:rsid w:val="0010114E"/>
    <w:rsid w:val="001019F0"/>
    <w:rsid w:val="0010248A"/>
    <w:rsid w:val="001046AB"/>
    <w:rsid w:val="00104FAB"/>
    <w:rsid w:val="00105EC0"/>
    <w:rsid w:val="00106427"/>
    <w:rsid w:val="00107133"/>
    <w:rsid w:val="00111CAD"/>
    <w:rsid w:val="00112552"/>
    <w:rsid w:val="00115064"/>
    <w:rsid w:val="001150AC"/>
    <w:rsid w:val="00116693"/>
    <w:rsid w:val="00116B45"/>
    <w:rsid w:val="00117477"/>
    <w:rsid w:val="00117606"/>
    <w:rsid w:val="00117A4F"/>
    <w:rsid w:val="0012288C"/>
    <w:rsid w:val="00126A20"/>
    <w:rsid w:val="00130FE8"/>
    <w:rsid w:val="001320FD"/>
    <w:rsid w:val="00132A3A"/>
    <w:rsid w:val="001341B2"/>
    <w:rsid w:val="001348B3"/>
    <w:rsid w:val="00137111"/>
    <w:rsid w:val="00137867"/>
    <w:rsid w:val="0014325E"/>
    <w:rsid w:val="00144D0F"/>
    <w:rsid w:val="001475E0"/>
    <w:rsid w:val="0014797A"/>
    <w:rsid w:val="001505AE"/>
    <w:rsid w:val="00150F3B"/>
    <w:rsid w:val="00153A57"/>
    <w:rsid w:val="00155510"/>
    <w:rsid w:val="00155B9A"/>
    <w:rsid w:val="00155E19"/>
    <w:rsid w:val="00156606"/>
    <w:rsid w:val="0015748C"/>
    <w:rsid w:val="00162D30"/>
    <w:rsid w:val="001659F7"/>
    <w:rsid w:val="00165A4D"/>
    <w:rsid w:val="00166914"/>
    <w:rsid w:val="00167CD0"/>
    <w:rsid w:val="00167CFE"/>
    <w:rsid w:val="0017160E"/>
    <w:rsid w:val="0017185B"/>
    <w:rsid w:val="00172001"/>
    <w:rsid w:val="0017211D"/>
    <w:rsid w:val="00172401"/>
    <w:rsid w:val="00173430"/>
    <w:rsid w:val="00173D3B"/>
    <w:rsid w:val="001749D3"/>
    <w:rsid w:val="00175009"/>
    <w:rsid w:val="0017659C"/>
    <w:rsid w:val="0017706F"/>
    <w:rsid w:val="00177EBE"/>
    <w:rsid w:val="00180B69"/>
    <w:rsid w:val="00180E41"/>
    <w:rsid w:val="00181BD7"/>
    <w:rsid w:val="00181C1B"/>
    <w:rsid w:val="00183F06"/>
    <w:rsid w:val="0018446A"/>
    <w:rsid w:val="001844DD"/>
    <w:rsid w:val="00184E40"/>
    <w:rsid w:val="00185FA8"/>
    <w:rsid w:val="00186580"/>
    <w:rsid w:val="00186C9D"/>
    <w:rsid w:val="001918C1"/>
    <w:rsid w:val="001A1B32"/>
    <w:rsid w:val="001A2A2A"/>
    <w:rsid w:val="001B11CB"/>
    <w:rsid w:val="001B2D7B"/>
    <w:rsid w:val="001B6430"/>
    <w:rsid w:val="001B6D89"/>
    <w:rsid w:val="001C17AF"/>
    <w:rsid w:val="001C1A88"/>
    <w:rsid w:val="001C2864"/>
    <w:rsid w:val="001C3870"/>
    <w:rsid w:val="001C3A41"/>
    <w:rsid w:val="001C7DD9"/>
    <w:rsid w:val="001D0838"/>
    <w:rsid w:val="001D179C"/>
    <w:rsid w:val="001E0FB4"/>
    <w:rsid w:val="001E104F"/>
    <w:rsid w:val="001F18B1"/>
    <w:rsid w:val="001F34C5"/>
    <w:rsid w:val="001F45AF"/>
    <w:rsid w:val="0020044F"/>
    <w:rsid w:val="00200C3C"/>
    <w:rsid w:val="002014D9"/>
    <w:rsid w:val="0020336A"/>
    <w:rsid w:val="00205945"/>
    <w:rsid w:val="0020625F"/>
    <w:rsid w:val="00206429"/>
    <w:rsid w:val="002102DF"/>
    <w:rsid w:val="0021094E"/>
    <w:rsid w:val="00212A8E"/>
    <w:rsid w:val="00213D4D"/>
    <w:rsid w:val="00215822"/>
    <w:rsid w:val="00221464"/>
    <w:rsid w:val="00221EE4"/>
    <w:rsid w:val="002363C9"/>
    <w:rsid w:val="002369FC"/>
    <w:rsid w:val="00236AF1"/>
    <w:rsid w:val="00240CD2"/>
    <w:rsid w:val="002427AD"/>
    <w:rsid w:val="00242B2A"/>
    <w:rsid w:val="00244B87"/>
    <w:rsid w:val="00246066"/>
    <w:rsid w:val="00246911"/>
    <w:rsid w:val="002519C7"/>
    <w:rsid w:val="00252A50"/>
    <w:rsid w:val="0025501E"/>
    <w:rsid w:val="00256EB1"/>
    <w:rsid w:val="002573BE"/>
    <w:rsid w:val="002607BF"/>
    <w:rsid w:val="00260CE2"/>
    <w:rsid w:val="00261003"/>
    <w:rsid w:val="0026349F"/>
    <w:rsid w:val="0026412D"/>
    <w:rsid w:val="0026449E"/>
    <w:rsid w:val="00264E01"/>
    <w:rsid w:val="00271335"/>
    <w:rsid w:val="002714F5"/>
    <w:rsid w:val="00272551"/>
    <w:rsid w:val="002748AE"/>
    <w:rsid w:val="00275F4F"/>
    <w:rsid w:val="00281C3E"/>
    <w:rsid w:val="00281C6B"/>
    <w:rsid w:val="00281D34"/>
    <w:rsid w:val="00282BD2"/>
    <w:rsid w:val="002843BD"/>
    <w:rsid w:val="00287721"/>
    <w:rsid w:val="00291620"/>
    <w:rsid w:val="00291F29"/>
    <w:rsid w:val="00292DB3"/>
    <w:rsid w:val="0029464F"/>
    <w:rsid w:val="002A05C5"/>
    <w:rsid w:val="002A0BDE"/>
    <w:rsid w:val="002A41B7"/>
    <w:rsid w:val="002A7848"/>
    <w:rsid w:val="002B2976"/>
    <w:rsid w:val="002B2DCC"/>
    <w:rsid w:val="002B4F8C"/>
    <w:rsid w:val="002B6BA3"/>
    <w:rsid w:val="002C076E"/>
    <w:rsid w:val="002C6229"/>
    <w:rsid w:val="002C7EB6"/>
    <w:rsid w:val="002D509C"/>
    <w:rsid w:val="002D673C"/>
    <w:rsid w:val="002E1713"/>
    <w:rsid w:val="002E239A"/>
    <w:rsid w:val="002E2B80"/>
    <w:rsid w:val="002E4139"/>
    <w:rsid w:val="002E5C94"/>
    <w:rsid w:val="002E6DD4"/>
    <w:rsid w:val="002E75AB"/>
    <w:rsid w:val="002E7D71"/>
    <w:rsid w:val="002F2BA9"/>
    <w:rsid w:val="002F31BC"/>
    <w:rsid w:val="002F47A9"/>
    <w:rsid w:val="002F5ACD"/>
    <w:rsid w:val="002F5D04"/>
    <w:rsid w:val="002F684E"/>
    <w:rsid w:val="002F6D02"/>
    <w:rsid w:val="002F6D22"/>
    <w:rsid w:val="00300DBA"/>
    <w:rsid w:val="003019E3"/>
    <w:rsid w:val="00303839"/>
    <w:rsid w:val="00304D54"/>
    <w:rsid w:val="00306419"/>
    <w:rsid w:val="003072E7"/>
    <w:rsid w:val="00313EFA"/>
    <w:rsid w:val="00316A5B"/>
    <w:rsid w:val="00320AA1"/>
    <w:rsid w:val="0032498A"/>
    <w:rsid w:val="00324AB6"/>
    <w:rsid w:val="003250D3"/>
    <w:rsid w:val="003251B3"/>
    <w:rsid w:val="003272AB"/>
    <w:rsid w:val="00330A63"/>
    <w:rsid w:val="00334D10"/>
    <w:rsid w:val="00334E14"/>
    <w:rsid w:val="0033751C"/>
    <w:rsid w:val="0034139F"/>
    <w:rsid w:val="00342CC9"/>
    <w:rsid w:val="0034459F"/>
    <w:rsid w:val="00344C6B"/>
    <w:rsid w:val="00345326"/>
    <w:rsid w:val="00345A22"/>
    <w:rsid w:val="0034760F"/>
    <w:rsid w:val="00356005"/>
    <w:rsid w:val="00357617"/>
    <w:rsid w:val="003613ED"/>
    <w:rsid w:val="00364FAD"/>
    <w:rsid w:val="00365FD2"/>
    <w:rsid w:val="00366BD6"/>
    <w:rsid w:val="00366F29"/>
    <w:rsid w:val="00372DC8"/>
    <w:rsid w:val="00373219"/>
    <w:rsid w:val="003754BC"/>
    <w:rsid w:val="00376C59"/>
    <w:rsid w:val="0038440C"/>
    <w:rsid w:val="003844D2"/>
    <w:rsid w:val="00392216"/>
    <w:rsid w:val="00392715"/>
    <w:rsid w:val="003931ED"/>
    <w:rsid w:val="00394C33"/>
    <w:rsid w:val="00396464"/>
    <w:rsid w:val="003A0AA3"/>
    <w:rsid w:val="003A0EDE"/>
    <w:rsid w:val="003A3713"/>
    <w:rsid w:val="003B4809"/>
    <w:rsid w:val="003B51D0"/>
    <w:rsid w:val="003B6A3E"/>
    <w:rsid w:val="003C1079"/>
    <w:rsid w:val="003C2F7D"/>
    <w:rsid w:val="003C3E87"/>
    <w:rsid w:val="003C7C0D"/>
    <w:rsid w:val="003D0E9E"/>
    <w:rsid w:val="003D1E72"/>
    <w:rsid w:val="003D23DC"/>
    <w:rsid w:val="003D31E3"/>
    <w:rsid w:val="003D4267"/>
    <w:rsid w:val="003D6BB1"/>
    <w:rsid w:val="003E03CD"/>
    <w:rsid w:val="003E17B5"/>
    <w:rsid w:val="003E31E8"/>
    <w:rsid w:val="003E46F0"/>
    <w:rsid w:val="003E568D"/>
    <w:rsid w:val="003E5D07"/>
    <w:rsid w:val="003E6576"/>
    <w:rsid w:val="003E7147"/>
    <w:rsid w:val="003E7DA2"/>
    <w:rsid w:val="003F1C4C"/>
    <w:rsid w:val="003F1F35"/>
    <w:rsid w:val="003F28B7"/>
    <w:rsid w:val="003F3614"/>
    <w:rsid w:val="003F5059"/>
    <w:rsid w:val="003F548E"/>
    <w:rsid w:val="003F5AFE"/>
    <w:rsid w:val="003F6B3E"/>
    <w:rsid w:val="00400FEF"/>
    <w:rsid w:val="00401D12"/>
    <w:rsid w:val="00402E3F"/>
    <w:rsid w:val="00406371"/>
    <w:rsid w:val="004066DD"/>
    <w:rsid w:val="00406C38"/>
    <w:rsid w:val="00410FC6"/>
    <w:rsid w:val="00411252"/>
    <w:rsid w:val="004114EE"/>
    <w:rsid w:val="00412574"/>
    <w:rsid w:val="00412FED"/>
    <w:rsid w:val="0041313B"/>
    <w:rsid w:val="00413531"/>
    <w:rsid w:val="00413E54"/>
    <w:rsid w:val="004156AA"/>
    <w:rsid w:val="00416BA3"/>
    <w:rsid w:val="004206F0"/>
    <w:rsid w:val="00425678"/>
    <w:rsid w:val="00431405"/>
    <w:rsid w:val="00431C2E"/>
    <w:rsid w:val="00432C30"/>
    <w:rsid w:val="00435BAA"/>
    <w:rsid w:val="00436665"/>
    <w:rsid w:val="00436ED2"/>
    <w:rsid w:val="004379F4"/>
    <w:rsid w:val="0044043D"/>
    <w:rsid w:val="004415A2"/>
    <w:rsid w:val="00441D98"/>
    <w:rsid w:val="00446F89"/>
    <w:rsid w:val="004472C6"/>
    <w:rsid w:val="00450BE6"/>
    <w:rsid w:val="00454D3A"/>
    <w:rsid w:val="0045795A"/>
    <w:rsid w:val="00462AC1"/>
    <w:rsid w:val="00463EEC"/>
    <w:rsid w:val="00464BEE"/>
    <w:rsid w:val="00465C20"/>
    <w:rsid w:val="00465FEF"/>
    <w:rsid w:val="00467AA2"/>
    <w:rsid w:val="004710FC"/>
    <w:rsid w:val="00473F23"/>
    <w:rsid w:val="00476873"/>
    <w:rsid w:val="00484688"/>
    <w:rsid w:val="004860A4"/>
    <w:rsid w:val="00490581"/>
    <w:rsid w:val="00490A38"/>
    <w:rsid w:val="00490B7A"/>
    <w:rsid w:val="004923A4"/>
    <w:rsid w:val="00493CBC"/>
    <w:rsid w:val="00496D14"/>
    <w:rsid w:val="004A0618"/>
    <w:rsid w:val="004A09E4"/>
    <w:rsid w:val="004A0E16"/>
    <w:rsid w:val="004A2DE3"/>
    <w:rsid w:val="004A5F84"/>
    <w:rsid w:val="004A6D7F"/>
    <w:rsid w:val="004B0D46"/>
    <w:rsid w:val="004B317F"/>
    <w:rsid w:val="004B4E99"/>
    <w:rsid w:val="004B5311"/>
    <w:rsid w:val="004C2BF2"/>
    <w:rsid w:val="004C42E7"/>
    <w:rsid w:val="004C64C2"/>
    <w:rsid w:val="004C68AD"/>
    <w:rsid w:val="004C6BD3"/>
    <w:rsid w:val="004D27FA"/>
    <w:rsid w:val="004D455C"/>
    <w:rsid w:val="004D4E6D"/>
    <w:rsid w:val="004D5775"/>
    <w:rsid w:val="004D7E31"/>
    <w:rsid w:val="004E1490"/>
    <w:rsid w:val="004E4E8F"/>
    <w:rsid w:val="004E7996"/>
    <w:rsid w:val="004E7CBF"/>
    <w:rsid w:val="004F25B9"/>
    <w:rsid w:val="004F27C4"/>
    <w:rsid w:val="004F2F3A"/>
    <w:rsid w:val="004F4D4A"/>
    <w:rsid w:val="00501685"/>
    <w:rsid w:val="005046A5"/>
    <w:rsid w:val="005071BD"/>
    <w:rsid w:val="0050723A"/>
    <w:rsid w:val="00513D54"/>
    <w:rsid w:val="00516053"/>
    <w:rsid w:val="00516CC4"/>
    <w:rsid w:val="00524173"/>
    <w:rsid w:val="005258D4"/>
    <w:rsid w:val="005262E6"/>
    <w:rsid w:val="00527C63"/>
    <w:rsid w:val="0053229F"/>
    <w:rsid w:val="00532E08"/>
    <w:rsid w:val="005360F5"/>
    <w:rsid w:val="0054355A"/>
    <w:rsid w:val="0054785E"/>
    <w:rsid w:val="005542F6"/>
    <w:rsid w:val="00554880"/>
    <w:rsid w:val="00555079"/>
    <w:rsid w:val="00555EA3"/>
    <w:rsid w:val="00556804"/>
    <w:rsid w:val="00560FB7"/>
    <w:rsid w:val="00560FDD"/>
    <w:rsid w:val="00562793"/>
    <w:rsid w:val="005633BE"/>
    <w:rsid w:val="0056396F"/>
    <w:rsid w:val="00563AA9"/>
    <w:rsid w:val="005651E4"/>
    <w:rsid w:val="00570366"/>
    <w:rsid w:val="0057053F"/>
    <w:rsid w:val="00580689"/>
    <w:rsid w:val="00584874"/>
    <w:rsid w:val="0059084D"/>
    <w:rsid w:val="00593673"/>
    <w:rsid w:val="00594516"/>
    <w:rsid w:val="00594A99"/>
    <w:rsid w:val="00594B23"/>
    <w:rsid w:val="00595F0C"/>
    <w:rsid w:val="00596293"/>
    <w:rsid w:val="0059664E"/>
    <w:rsid w:val="00596C92"/>
    <w:rsid w:val="005A1B58"/>
    <w:rsid w:val="005A2DA1"/>
    <w:rsid w:val="005B0AE6"/>
    <w:rsid w:val="005B0C31"/>
    <w:rsid w:val="005B24D4"/>
    <w:rsid w:val="005B4E1C"/>
    <w:rsid w:val="005B4EED"/>
    <w:rsid w:val="005B5FF7"/>
    <w:rsid w:val="005C11EE"/>
    <w:rsid w:val="005C1C91"/>
    <w:rsid w:val="005C1CB1"/>
    <w:rsid w:val="005C26C2"/>
    <w:rsid w:val="005C592C"/>
    <w:rsid w:val="005C6759"/>
    <w:rsid w:val="005C7011"/>
    <w:rsid w:val="005C7CB1"/>
    <w:rsid w:val="005D0DBF"/>
    <w:rsid w:val="005D3416"/>
    <w:rsid w:val="005D404A"/>
    <w:rsid w:val="005D462C"/>
    <w:rsid w:val="005E0D4F"/>
    <w:rsid w:val="005E1D89"/>
    <w:rsid w:val="005E3554"/>
    <w:rsid w:val="005E3F33"/>
    <w:rsid w:val="005E5243"/>
    <w:rsid w:val="005E7518"/>
    <w:rsid w:val="005F4DFB"/>
    <w:rsid w:val="005F5754"/>
    <w:rsid w:val="005F5AEF"/>
    <w:rsid w:val="005F6F2C"/>
    <w:rsid w:val="005F710D"/>
    <w:rsid w:val="005F7936"/>
    <w:rsid w:val="005F7B08"/>
    <w:rsid w:val="00600065"/>
    <w:rsid w:val="006000FF"/>
    <w:rsid w:val="006012E9"/>
    <w:rsid w:val="00601C9E"/>
    <w:rsid w:val="0060344E"/>
    <w:rsid w:val="00604223"/>
    <w:rsid w:val="00604A74"/>
    <w:rsid w:val="006065AE"/>
    <w:rsid w:val="00606923"/>
    <w:rsid w:val="0061201E"/>
    <w:rsid w:val="0061399A"/>
    <w:rsid w:val="006144BB"/>
    <w:rsid w:val="0061460B"/>
    <w:rsid w:val="006146A0"/>
    <w:rsid w:val="006147B4"/>
    <w:rsid w:val="00616D6F"/>
    <w:rsid w:val="00617504"/>
    <w:rsid w:val="00617FDE"/>
    <w:rsid w:val="006205BC"/>
    <w:rsid w:val="00620BCA"/>
    <w:rsid w:val="0062135E"/>
    <w:rsid w:val="0062135F"/>
    <w:rsid w:val="00621AD0"/>
    <w:rsid w:val="00624B07"/>
    <w:rsid w:val="00625F9A"/>
    <w:rsid w:val="00626081"/>
    <w:rsid w:val="00626614"/>
    <w:rsid w:val="006271F7"/>
    <w:rsid w:val="00627A1D"/>
    <w:rsid w:val="00636E0A"/>
    <w:rsid w:val="006400F2"/>
    <w:rsid w:val="00643061"/>
    <w:rsid w:val="006430F0"/>
    <w:rsid w:val="00644B5C"/>
    <w:rsid w:val="006457B1"/>
    <w:rsid w:val="0064617C"/>
    <w:rsid w:val="00646B51"/>
    <w:rsid w:val="00647DC7"/>
    <w:rsid w:val="00651C95"/>
    <w:rsid w:val="006523AA"/>
    <w:rsid w:val="006529DB"/>
    <w:rsid w:val="0065571C"/>
    <w:rsid w:val="0065629E"/>
    <w:rsid w:val="00656B62"/>
    <w:rsid w:val="00657775"/>
    <w:rsid w:val="00660F4A"/>
    <w:rsid w:val="0066714D"/>
    <w:rsid w:val="006706AE"/>
    <w:rsid w:val="00670ACB"/>
    <w:rsid w:val="006720BE"/>
    <w:rsid w:val="006733F8"/>
    <w:rsid w:val="00675EBD"/>
    <w:rsid w:val="00680A5F"/>
    <w:rsid w:val="0068144C"/>
    <w:rsid w:val="00681A72"/>
    <w:rsid w:val="00681AA1"/>
    <w:rsid w:val="00683234"/>
    <w:rsid w:val="00684390"/>
    <w:rsid w:val="00684924"/>
    <w:rsid w:val="00692F44"/>
    <w:rsid w:val="00693D92"/>
    <w:rsid w:val="0069547E"/>
    <w:rsid w:val="006960D8"/>
    <w:rsid w:val="0069632F"/>
    <w:rsid w:val="00696D95"/>
    <w:rsid w:val="00697613"/>
    <w:rsid w:val="006A075E"/>
    <w:rsid w:val="006A3B75"/>
    <w:rsid w:val="006A6C93"/>
    <w:rsid w:val="006A7225"/>
    <w:rsid w:val="006B20F7"/>
    <w:rsid w:val="006B419F"/>
    <w:rsid w:val="006B495B"/>
    <w:rsid w:val="006B61D5"/>
    <w:rsid w:val="006B6461"/>
    <w:rsid w:val="006B649E"/>
    <w:rsid w:val="006C1DAE"/>
    <w:rsid w:val="006C5660"/>
    <w:rsid w:val="006C7845"/>
    <w:rsid w:val="006D1745"/>
    <w:rsid w:val="006D3843"/>
    <w:rsid w:val="006D6592"/>
    <w:rsid w:val="006D6A1F"/>
    <w:rsid w:val="006E093B"/>
    <w:rsid w:val="006E11B6"/>
    <w:rsid w:val="006E1AE2"/>
    <w:rsid w:val="006E44C5"/>
    <w:rsid w:val="006E7674"/>
    <w:rsid w:val="006E7E6E"/>
    <w:rsid w:val="006F0052"/>
    <w:rsid w:val="006F0DE7"/>
    <w:rsid w:val="006F1219"/>
    <w:rsid w:val="006F314F"/>
    <w:rsid w:val="006F5938"/>
    <w:rsid w:val="006F7A5B"/>
    <w:rsid w:val="00700597"/>
    <w:rsid w:val="007008A3"/>
    <w:rsid w:val="00700DAA"/>
    <w:rsid w:val="007010C2"/>
    <w:rsid w:val="007011D0"/>
    <w:rsid w:val="00701FBE"/>
    <w:rsid w:val="0070256F"/>
    <w:rsid w:val="00702633"/>
    <w:rsid w:val="0071118B"/>
    <w:rsid w:val="00714E47"/>
    <w:rsid w:val="0071547C"/>
    <w:rsid w:val="00716523"/>
    <w:rsid w:val="00723DFF"/>
    <w:rsid w:val="0073190A"/>
    <w:rsid w:val="00732519"/>
    <w:rsid w:val="00733C71"/>
    <w:rsid w:val="007378BD"/>
    <w:rsid w:val="00740129"/>
    <w:rsid w:val="0074052B"/>
    <w:rsid w:val="007405EF"/>
    <w:rsid w:val="00744566"/>
    <w:rsid w:val="00744B99"/>
    <w:rsid w:val="007455F7"/>
    <w:rsid w:val="007476B0"/>
    <w:rsid w:val="00751B4A"/>
    <w:rsid w:val="00754550"/>
    <w:rsid w:val="0075726C"/>
    <w:rsid w:val="00757CC1"/>
    <w:rsid w:val="0076235C"/>
    <w:rsid w:val="007675BC"/>
    <w:rsid w:val="007706E7"/>
    <w:rsid w:val="00772908"/>
    <w:rsid w:val="00772F31"/>
    <w:rsid w:val="007757B6"/>
    <w:rsid w:val="00775CB3"/>
    <w:rsid w:val="0077795B"/>
    <w:rsid w:val="00781189"/>
    <w:rsid w:val="00781619"/>
    <w:rsid w:val="00782FAD"/>
    <w:rsid w:val="00791D33"/>
    <w:rsid w:val="00794AA2"/>
    <w:rsid w:val="00797C94"/>
    <w:rsid w:val="007A123A"/>
    <w:rsid w:val="007A1FBC"/>
    <w:rsid w:val="007A269F"/>
    <w:rsid w:val="007B00B6"/>
    <w:rsid w:val="007B2A82"/>
    <w:rsid w:val="007B4754"/>
    <w:rsid w:val="007B5579"/>
    <w:rsid w:val="007B634C"/>
    <w:rsid w:val="007B7CFF"/>
    <w:rsid w:val="007C006D"/>
    <w:rsid w:val="007C0C32"/>
    <w:rsid w:val="007C4FBB"/>
    <w:rsid w:val="007C7096"/>
    <w:rsid w:val="007D19CD"/>
    <w:rsid w:val="007D41AB"/>
    <w:rsid w:val="007E04FB"/>
    <w:rsid w:val="007E1974"/>
    <w:rsid w:val="007F0008"/>
    <w:rsid w:val="007F1E19"/>
    <w:rsid w:val="007F3475"/>
    <w:rsid w:val="007F6AEE"/>
    <w:rsid w:val="007F7F8A"/>
    <w:rsid w:val="00800B18"/>
    <w:rsid w:val="00802EEB"/>
    <w:rsid w:val="008031D1"/>
    <w:rsid w:val="008111D8"/>
    <w:rsid w:val="00812552"/>
    <w:rsid w:val="00812CB8"/>
    <w:rsid w:val="00813773"/>
    <w:rsid w:val="00813FA8"/>
    <w:rsid w:val="00814B30"/>
    <w:rsid w:val="00820A6E"/>
    <w:rsid w:val="00823672"/>
    <w:rsid w:val="00825441"/>
    <w:rsid w:val="00825C20"/>
    <w:rsid w:val="00825EFB"/>
    <w:rsid w:val="0082761A"/>
    <w:rsid w:val="00827CF5"/>
    <w:rsid w:val="00830AB9"/>
    <w:rsid w:val="0083119D"/>
    <w:rsid w:val="00835AFE"/>
    <w:rsid w:val="00835C02"/>
    <w:rsid w:val="008365B3"/>
    <w:rsid w:val="0083674F"/>
    <w:rsid w:val="008370ED"/>
    <w:rsid w:val="00837454"/>
    <w:rsid w:val="00841FE0"/>
    <w:rsid w:val="00842775"/>
    <w:rsid w:val="008439E5"/>
    <w:rsid w:val="00845855"/>
    <w:rsid w:val="008465E1"/>
    <w:rsid w:val="008471A6"/>
    <w:rsid w:val="00850228"/>
    <w:rsid w:val="0085129F"/>
    <w:rsid w:val="00851417"/>
    <w:rsid w:val="00851D62"/>
    <w:rsid w:val="008521D5"/>
    <w:rsid w:val="0085263D"/>
    <w:rsid w:val="0085383F"/>
    <w:rsid w:val="00860A76"/>
    <w:rsid w:val="00862C81"/>
    <w:rsid w:val="008726D2"/>
    <w:rsid w:val="00872961"/>
    <w:rsid w:val="008734EC"/>
    <w:rsid w:val="00873C0A"/>
    <w:rsid w:val="00875D5B"/>
    <w:rsid w:val="00877059"/>
    <w:rsid w:val="008818E6"/>
    <w:rsid w:val="0088233C"/>
    <w:rsid w:val="008829CB"/>
    <w:rsid w:val="0088332B"/>
    <w:rsid w:val="00883801"/>
    <w:rsid w:val="00884438"/>
    <w:rsid w:val="00886741"/>
    <w:rsid w:val="0088774A"/>
    <w:rsid w:val="00890062"/>
    <w:rsid w:val="008906BF"/>
    <w:rsid w:val="0089104F"/>
    <w:rsid w:val="0089276F"/>
    <w:rsid w:val="00896D92"/>
    <w:rsid w:val="008A1804"/>
    <w:rsid w:val="008A357D"/>
    <w:rsid w:val="008B097E"/>
    <w:rsid w:val="008B1DB0"/>
    <w:rsid w:val="008B4BEA"/>
    <w:rsid w:val="008C7233"/>
    <w:rsid w:val="008C7506"/>
    <w:rsid w:val="008D19D0"/>
    <w:rsid w:val="008D2D51"/>
    <w:rsid w:val="008D3AD7"/>
    <w:rsid w:val="008D7E81"/>
    <w:rsid w:val="008E0F9D"/>
    <w:rsid w:val="008E3535"/>
    <w:rsid w:val="008E3698"/>
    <w:rsid w:val="008E4180"/>
    <w:rsid w:val="008F042A"/>
    <w:rsid w:val="008F04A4"/>
    <w:rsid w:val="008F1C2A"/>
    <w:rsid w:val="008F390C"/>
    <w:rsid w:val="00902216"/>
    <w:rsid w:val="009026C6"/>
    <w:rsid w:val="00905072"/>
    <w:rsid w:val="0090605D"/>
    <w:rsid w:val="009061A1"/>
    <w:rsid w:val="00906E39"/>
    <w:rsid w:val="00910151"/>
    <w:rsid w:val="0091090C"/>
    <w:rsid w:val="00912210"/>
    <w:rsid w:val="00914803"/>
    <w:rsid w:val="009215A3"/>
    <w:rsid w:val="00922802"/>
    <w:rsid w:val="00923698"/>
    <w:rsid w:val="00925D76"/>
    <w:rsid w:val="00931619"/>
    <w:rsid w:val="00933095"/>
    <w:rsid w:val="0093439B"/>
    <w:rsid w:val="009400DB"/>
    <w:rsid w:val="00943A67"/>
    <w:rsid w:val="00943A72"/>
    <w:rsid w:val="00944172"/>
    <w:rsid w:val="0094620E"/>
    <w:rsid w:val="00951872"/>
    <w:rsid w:val="00954BD1"/>
    <w:rsid w:val="00955AB5"/>
    <w:rsid w:val="009560B8"/>
    <w:rsid w:val="00956104"/>
    <w:rsid w:val="00961185"/>
    <w:rsid w:val="00961F90"/>
    <w:rsid w:val="009628A5"/>
    <w:rsid w:val="009666AD"/>
    <w:rsid w:val="00966DFA"/>
    <w:rsid w:val="00966FF9"/>
    <w:rsid w:val="00967D4E"/>
    <w:rsid w:val="00970BD6"/>
    <w:rsid w:val="00972D19"/>
    <w:rsid w:val="0097736F"/>
    <w:rsid w:val="00977C4C"/>
    <w:rsid w:val="00980135"/>
    <w:rsid w:val="0098191E"/>
    <w:rsid w:val="009854E5"/>
    <w:rsid w:val="00986245"/>
    <w:rsid w:val="00990117"/>
    <w:rsid w:val="00993897"/>
    <w:rsid w:val="0099408D"/>
    <w:rsid w:val="00994D4B"/>
    <w:rsid w:val="00995685"/>
    <w:rsid w:val="00995925"/>
    <w:rsid w:val="00996C1D"/>
    <w:rsid w:val="009A0BF6"/>
    <w:rsid w:val="009A43B5"/>
    <w:rsid w:val="009A53F6"/>
    <w:rsid w:val="009A589F"/>
    <w:rsid w:val="009A7D32"/>
    <w:rsid w:val="009B4C41"/>
    <w:rsid w:val="009B4C9D"/>
    <w:rsid w:val="009B5EDF"/>
    <w:rsid w:val="009C283B"/>
    <w:rsid w:val="009C31A5"/>
    <w:rsid w:val="009C33C4"/>
    <w:rsid w:val="009C3DC2"/>
    <w:rsid w:val="009C5690"/>
    <w:rsid w:val="009D0AD3"/>
    <w:rsid w:val="009D3B2D"/>
    <w:rsid w:val="009D59AB"/>
    <w:rsid w:val="009D59C7"/>
    <w:rsid w:val="009D6965"/>
    <w:rsid w:val="009E1C87"/>
    <w:rsid w:val="009E212E"/>
    <w:rsid w:val="009E7EDA"/>
    <w:rsid w:val="009F19CC"/>
    <w:rsid w:val="009F3035"/>
    <w:rsid w:val="009F397B"/>
    <w:rsid w:val="009F3C4D"/>
    <w:rsid w:val="00A0111F"/>
    <w:rsid w:val="00A01D2B"/>
    <w:rsid w:val="00A02A1C"/>
    <w:rsid w:val="00A03BB6"/>
    <w:rsid w:val="00A042F0"/>
    <w:rsid w:val="00A0463F"/>
    <w:rsid w:val="00A07043"/>
    <w:rsid w:val="00A07E09"/>
    <w:rsid w:val="00A1116F"/>
    <w:rsid w:val="00A120A3"/>
    <w:rsid w:val="00A12F3C"/>
    <w:rsid w:val="00A15D5B"/>
    <w:rsid w:val="00A16D4E"/>
    <w:rsid w:val="00A1794E"/>
    <w:rsid w:val="00A212C7"/>
    <w:rsid w:val="00A235A4"/>
    <w:rsid w:val="00A26550"/>
    <w:rsid w:val="00A27AE7"/>
    <w:rsid w:val="00A309BC"/>
    <w:rsid w:val="00A3149B"/>
    <w:rsid w:val="00A34A8E"/>
    <w:rsid w:val="00A36233"/>
    <w:rsid w:val="00A36B6B"/>
    <w:rsid w:val="00A37FFA"/>
    <w:rsid w:val="00A42CC4"/>
    <w:rsid w:val="00A441BD"/>
    <w:rsid w:val="00A45A82"/>
    <w:rsid w:val="00A46682"/>
    <w:rsid w:val="00A47BB8"/>
    <w:rsid w:val="00A54EF9"/>
    <w:rsid w:val="00A55772"/>
    <w:rsid w:val="00A558FF"/>
    <w:rsid w:val="00A57A71"/>
    <w:rsid w:val="00A61AE8"/>
    <w:rsid w:val="00A643F8"/>
    <w:rsid w:val="00A65BF2"/>
    <w:rsid w:val="00A660C0"/>
    <w:rsid w:val="00A667F6"/>
    <w:rsid w:val="00A7273B"/>
    <w:rsid w:val="00A777B7"/>
    <w:rsid w:val="00A81702"/>
    <w:rsid w:val="00A81A64"/>
    <w:rsid w:val="00A825B2"/>
    <w:rsid w:val="00A84A6D"/>
    <w:rsid w:val="00A8524C"/>
    <w:rsid w:val="00A86A31"/>
    <w:rsid w:val="00A91544"/>
    <w:rsid w:val="00A92AFD"/>
    <w:rsid w:val="00A93900"/>
    <w:rsid w:val="00A93B56"/>
    <w:rsid w:val="00A95B6F"/>
    <w:rsid w:val="00A97A92"/>
    <w:rsid w:val="00A97B64"/>
    <w:rsid w:val="00AA1590"/>
    <w:rsid w:val="00AA2276"/>
    <w:rsid w:val="00AA40A3"/>
    <w:rsid w:val="00AA61EC"/>
    <w:rsid w:val="00AB6885"/>
    <w:rsid w:val="00AB6C78"/>
    <w:rsid w:val="00AB710F"/>
    <w:rsid w:val="00AB72EE"/>
    <w:rsid w:val="00AC044D"/>
    <w:rsid w:val="00AC29FA"/>
    <w:rsid w:val="00AC4DBE"/>
    <w:rsid w:val="00AC638B"/>
    <w:rsid w:val="00AD3D4A"/>
    <w:rsid w:val="00AD5C8D"/>
    <w:rsid w:val="00AD6585"/>
    <w:rsid w:val="00AD6957"/>
    <w:rsid w:val="00AD7847"/>
    <w:rsid w:val="00AE0639"/>
    <w:rsid w:val="00AE0C21"/>
    <w:rsid w:val="00AE3589"/>
    <w:rsid w:val="00AE4C24"/>
    <w:rsid w:val="00AE6188"/>
    <w:rsid w:val="00AE73FB"/>
    <w:rsid w:val="00AF21C8"/>
    <w:rsid w:val="00AF2986"/>
    <w:rsid w:val="00AF3657"/>
    <w:rsid w:val="00AF4289"/>
    <w:rsid w:val="00B0167B"/>
    <w:rsid w:val="00B02BE6"/>
    <w:rsid w:val="00B036C2"/>
    <w:rsid w:val="00B0459D"/>
    <w:rsid w:val="00B067CC"/>
    <w:rsid w:val="00B0783E"/>
    <w:rsid w:val="00B10FAA"/>
    <w:rsid w:val="00B13650"/>
    <w:rsid w:val="00B141F6"/>
    <w:rsid w:val="00B14F19"/>
    <w:rsid w:val="00B21092"/>
    <w:rsid w:val="00B21818"/>
    <w:rsid w:val="00B21933"/>
    <w:rsid w:val="00B21EFF"/>
    <w:rsid w:val="00B23A52"/>
    <w:rsid w:val="00B25028"/>
    <w:rsid w:val="00B25A57"/>
    <w:rsid w:val="00B25C88"/>
    <w:rsid w:val="00B26822"/>
    <w:rsid w:val="00B273FC"/>
    <w:rsid w:val="00B30D75"/>
    <w:rsid w:val="00B3163E"/>
    <w:rsid w:val="00B32975"/>
    <w:rsid w:val="00B341A1"/>
    <w:rsid w:val="00B40CD1"/>
    <w:rsid w:val="00B41970"/>
    <w:rsid w:val="00B420E0"/>
    <w:rsid w:val="00B52982"/>
    <w:rsid w:val="00B54B9F"/>
    <w:rsid w:val="00B55541"/>
    <w:rsid w:val="00B56B5E"/>
    <w:rsid w:val="00B62254"/>
    <w:rsid w:val="00B62817"/>
    <w:rsid w:val="00B63B7D"/>
    <w:rsid w:val="00B65AFA"/>
    <w:rsid w:val="00B666CB"/>
    <w:rsid w:val="00B702D8"/>
    <w:rsid w:val="00B73919"/>
    <w:rsid w:val="00B744B1"/>
    <w:rsid w:val="00B74B39"/>
    <w:rsid w:val="00B77F00"/>
    <w:rsid w:val="00B8103E"/>
    <w:rsid w:val="00B81C79"/>
    <w:rsid w:val="00B81CAF"/>
    <w:rsid w:val="00B834A1"/>
    <w:rsid w:val="00B8553E"/>
    <w:rsid w:val="00B8655B"/>
    <w:rsid w:val="00B8677F"/>
    <w:rsid w:val="00B8777A"/>
    <w:rsid w:val="00B904A1"/>
    <w:rsid w:val="00B93387"/>
    <w:rsid w:val="00B956B2"/>
    <w:rsid w:val="00B95FE4"/>
    <w:rsid w:val="00B97121"/>
    <w:rsid w:val="00BA117A"/>
    <w:rsid w:val="00BA1852"/>
    <w:rsid w:val="00BA3942"/>
    <w:rsid w:val="00BA5D76"/>
    <w:rsid w:val="00BA5FE6"/>
    <w:rsid w:val="00BB288E"/>
    <w:rsid w:val="00BB496D"/>
    <w:rsid w:val="00BB6EB8"/>
    <w:rsid w:val="00BB7994"/>
    <w:rsid w:val="00BC12D8"/>
    <w:rsid w:val="00BC2CB9"/>
    <w:rsid w:val="00BC6D7E"/>
    <w:rsid w:val="00BC7685"/>
    <w:rsid w:val="00BD04AF"/>
    <w:rsid w:val="00BD1875"/>
    <w:rsid w:val="00BD487F"/>
    <w:rsid w:val="00BD55A1"/>
    <w:rsid w:val="00BD6ECF"/>
    <w:rsid w:val="00BD7317"/>
    <w:rsid w:val="00BD73E7"/>
    <w:rsid w:val="00BE0401"/>
    <w:rsid w:val="00BE0CC4"/>
    <w:rsid w:val="00BE1008"/>
    <w:rsid w:val="00BE24B2"/>
    <w:rsid w:val="00BE4A06"/>
    <w:rsid w:val="00BE6A8C"/>
    <w:rsid w:val="00BE77A3"/>
    <w:rsid w:val="00BF3A2B"/>
    <w:rsid w:val="00C003D0"/>
    <w:rsid w:val="00C00843"/>
    <w:rsid w:val="00C051A1"/>
    <w:rsid w:val="00C054E1"/>
    <w:rsid w:val="00C074B2"/>
    <w:rsid w:val="00C12140"/>
    <w:rsid w:val="00C12379"/>
    <w:rsid w:val="00C13D15"/>
    <w:rsid w:val="00C145EF"/>
    <w:rsid w:val="00C1519B"/>
    <w:rsid w:val="00C16F46"/>
    <w:rsid w:val="00C20436"/>
    <w:rsid w:val="00C2255C"/>
    <w:rsid w:val="00C25273"/>
    <w:rsid w:val="00C27236"/>
    <w:rsid w:val="00C27BEE"/>
    <w:rsid w:val="00C31D14"/>
    <w:rsid w:val="00C34561"/>
    <w:rsid w:val="00C3636A"/>
    <w:rsid w:val="00C42A00"/>
    <w:rsid w:val="00C42EF7"/>
    <w:rsid w:val="00C4615B"/>
    <w:rsid w:val="00C50F2C"/>
    <w:rsid w:val="00C51973"/>
    <w:rsid w:val="00C54354"/>
    <w:rsid w:val="00C547E5"/>
    <w:rsid w:val="00C54CC7"/>
    <w:rsid w:val="00C556AE"/>
    <w:rsid w:val="00C57783"/>
    <w:rsid w:val="00C5796C"/>
    <w:rsid w:val="00C63445"/>
    <w:rsid w:val="00C63B3E"/>
    <w:rsid w:val="00C65F26"/>
    <w:rsid w:val="00C67756"/>
    <w:rsid w:val="00C70887"/>
    <w:rsid w:val="00C71010"/>
    <w:rsid w:val="00C7446B"/>
    <w:rsid w:val="00C751F5"/>
    <w:rsid w:val="00C7596E"/>
    <w:rsid w:val="00C77689"/>
    <w:rsid w:val="00C77DCA"/>
    <w:rsid w:val="00C77E2D"/>
    <w:rsid w:val="00C833BD"/>
    <w:rsid w:val="00C843B5"/>
    <w:rsid w:val="00C93BE9"/>
    <w:rsid w:val="00CA2BE1"/>
    <w:rsid w:val="00CA3EA6"/>
    <w:rsid w:val="00CA4449"/>
    <w:rsid w:val="00CA4E19"/>
    <w:rsid w:val="00CA700C"/>
    <w:rsid w:val="00CA777B"/>
    <w:rsid w:val="00CB1F4B"/>
    <w:rsid w:val="00CB38A6"/>
    <w:rsid w:val="00CB41F3"/>
    <w:rsid w:val="00CB4E24"/>
    <w:rsid w:val="00CB594A"/>
    <w:rsid w:val="00CC6B35"/>
    <w:rsid w:val="00CC6D8C"/>
    <w:rsid w:val="00CD0C49"/>
    <w:rsid w:val="00CD43FD"/>
    <w:rsid w:val="00CD681F"/>
    <w:rsid w:val="00CD776A"/>
    <w:rsid w:val="00CE07C6"/>
    <w:rsid w:val="00CE190C"/>
    <w:rsid w:val="00CE2A2E"/>
    <w:rsid w:val="00CF2D7E"/>
    <w:rsid w:val="00CF5A12"/>
    <w:rsid w:val="00CF5DC0"/>
    <w:rsid w:val="00CF7B8C"/>
    <w:rsid w:val="00D00237"/>
    <w:rsid w:val="00D01B5C"/>
    <w:rsid w:val="00D03A56"/>
    <w:rsid w:val="00D0438D"/>
    <w:rsid w:val="00D06343"/>
    <w:rsid w:val="00D128E7"/>
    <w:rsid w:val="00D12A6D"/>
    <w:rsid w:val="00D130EC"/>
    <w:rsid w:val="00D1737F"/>
    <w:rsid w:val="00D241D2"/>
    <w:rsid w:val="00D279FB"/>
    <w:rsid w:val="00D32201"/>
    <w:rsid w:val="00D32305"/>
    <w:rsid w:val="00D34C32"/>
    <w:rsid w:val="00D34D6E"/>
    <w:rsid w:val="00D372FE"/>
    <w:rsid w:val="00D3738F"/>
    <w:rsid w:val="00D3794F"/>
    <w:rsid w:val="00D42E33"/>
    <w:rsid w:val="00D43BD6"/>
    <w:rsid w:val="00D45857"/>
    <w:rsid w:val="00D522A3"/>
    <w:rsid w:val="00D526D4"/>
    <w:rsid w:val="00D564B4"/>
    <w:rsid w:val="00D57D74"/>
    <w:rsid w:val="00D60B53"/>
    <w:rsid w:val="00D60DA1"/>
    <w:rsid w:val="00D62C03"/>
    <w:rsid w:val="00D63013"/>
    <w:rsid w:val="00D71632"/>
    <w:rsid w:val="00D76CF3"/>
    <w:rsid w:val="00D8043B"/>
    <w:rsid w:val="00D810FE"/>
    <w:rsid w:val="00D82F7D"/>
    <w:rsid w:val="00D83D5D"/>
    <w:rsid w:val="00D97495"/>
    <w:rsid w:val="00DA12B9"/>
    <w:rsid w:val="00DA20BD"/>
    <w:rsid w:val="00DA49E3"/>
    <w:rsid w:val="00DA4C1E"/>
    <w:rsid w:val="00DA5053"/>
    <w:rsid w:val="00DA5891"/>
    <w:rsid w:val="00DA7C2F"/>
    <w:rsid w:val="00DB2AC5"/>
    <w:rsid w:val="00DB4329"/>
    <w:rsid w:val="00DB584E"/>
    <w:rsid w:val="00DB7D50"/>
    <w:rsid w:val="00DC0115"/>
    <w:rsid w:val="00DC1AFE"/>
    <w:rsid w:val="00DC3742"/>
    <w:rsid w:val="00DC6AA3"/>
    <w:rsid w:val="00DD1E05"/>
    <w:rsid w:val="00DD30A8"/>
    <w:rsid w:val="00DD33D0"/>
    <w:rsid w:val="00DD35C0"/>
    <w:rsid w:val="00DD5CAF"/>
    <w:rsid w:val="00DD5FB2"/>
    <w:rsid w:val="00DD668B"/>
    <w:rsid w:val="00DD7250"/>
    <w:rsid w:val="00DE081E"/>
    <w:rsid w:val="00DE312C"/>
    <w:rsid w:val="00DE5748"/>
    <w:rsid w:val="00DE6241"/>
    <w:rsid w:val="00DF0E6E"/>
    <w:rsid w:val="00DF2107"/>
    <w:rsid w:val="00DF41B2"/>
    <w:rsid w:val="00DF4ABD"/>
    <w:rsid w:val="00DF5C14"/>
    <w:rsid w:val="00DF6026"/>
    <w:rsid w:val="00E009EB"/>
    <w:rsid w:val="00E014FE"/>
    <w:rsid w:val="00E07686"/>
    <w:rsid w:val="00E11C53"/>
    <w:rsid w:val="00E11FC0"/>
    <w:rsid w:val="00E1213C"/>
    <w:rsid w:val="00E1701C"/>
    <w:rsid w:val="00E17A20"/>
    <w:rsid w:val="00E17F8E"/>
    <w:rsid w:val="00E208A5"/>
    <w:rsid w:val="00E20B78"/>
    <w:rsid w:val="00E216D5"/>
    <w:rsid w:val="00E22A14"/>
    <w:rsid w:val="00E22BE1"/>
    <w:rsid w:val="00E2364A"/>
    <w:rsid w:val="00E24A26"/>
    <w:rsid w:val="00E261BC"/>
    <w:rsid w:val="00E26C62"/>
    <w:rsid w:val="00E31AF2"/>
    <w:rsid w:val="00E32342"/>
    <w:rsid w:val="00E40C33"/>
    <w:rsid w:val="00E42592"/>
    <w:rsid w:val="00E44BD1"/>
    <w:rsid w:val="00E45A51"/>
    <w:rsid w:val="00E54D03"/>
    <w:rsid w:val="00E5545F"/>
    <w:rsid w:val="00E56062"/>
    <w:rsid w:val="00E570B5"/>
    <w:rsid w:val="00E61772"/>
    <w:rsid w:val="00E67748"/>
    <w:rsid w:val="00E67BDF"/>
    <w:rsid w:val="00E7064E"/>
    <w:rsid w:val="00E70E5B"/>
    <w:rsid w:val="00E72378"/>
    <w:rsid w:val="00E76C8E"/>
    <w:rsid w:val="00E7785C"/>
    <w:rsid w:val="00E77D46"/>
    <w:rsid w:val="00E80EC0"/>
    <w:rsid w:val="00E81CFD"/>
    <w:rsid w:val="00E82486"/>
    <w:rsid w:val="00E83B9D"/>
    <w:rsid w:val="00E85372"/>
    <w:rsid w:val="00E91170"/>
    <w:rsid w:val="00E96B25"/>
    <w:rsid w:val="00E9736A"/>
    <w:rsid w:val="00E9769F"/>
    <w:rsid w:val="00E9781E"/>
    <w:rsid w:val="00EA2CE3"/>
    <w:rsid w:val="00EB472D"/>
    <w:rsid w:val="00EB5525"/>
    <w:rsid w:val="00EC2F7C"/>
    <w:rsid w:val="00EC3A2E"/>
    <w:rsid w:val="00EC3F6C"/>
    <w:rsid w:val="00EC5F98"/>
    <w:rsid w:val="00EC5FE3"/>
    <w:rsid w:val="00EC7B23"/>
    <w:rsid w:val="00ED1B3E"/>
    <w:rsid w:val="00ED25B2"/>
    <w:rsid w:val="00ED2D11"/>
    <w:rsid w:val="00ED3276"/>
    <w:rsid w:val="00EE0C82"/>
    <w:rsid w:val="00EE2206"/>
    <w:rsid w:val="00EE40DF"/>
    <w:rsid w:val="00EE448A"/>
    <w:rsid w:val="00EE4F45"/>
    <w:rsid w:val="00EE53C9"/>
    <w:rsid w:val="00EE5F17"/>
    <w:rsid w:val="00EE61C7"/>
    <w:rsid w:val="00EE6675"/>
    <w:rsid w:val="00EF45AE"/>
    <w:rsid w:val="00EF5E72"/>
    <w:rsid w:val="00EF68EA"/>
    <w:rsid w:val="00EF7921"/>
    <w:rsid w:val="00F02663"/>
    <w:rsid w:val="00F02841"/>
    <w:rsid w:val="00F057EC"/>
    <w:rsid w:val="00F0650A"/>
    <w:rsid w:val="00F11761"/>
    <w:rsid w:val="00F11C63"/>
    <w:rsid w:val="00F144EC"/>
    <w:rsid w:val="00F22A10"/>
    <w:rsid w:val="00F23CD8"/>
    <w:rsid w:val="00F254B8"/>
    <w:rsid w:val="00F25C51"/>
    <w:rsid w:val="00F269F9"/>
    <w:rsid w:val="00F26EDC"/>
    <w:rsid w:val="00F27386"/>
    <w:rsid w:val="00F30290"/>
    <w:rsid w:val="00F407AE"/>
    <w:rsid w:val="00F4329E"/>
    <w:rsid w:val="00F43946"/>
    <w:rsid w:val="00F43B53"/>
    <w:rsid w:val="00F44B69"/>
    <w:rsid w:val="00F45542"/>
    <w:rsid w:val="00F45AC9"/>
    <w:rsid w:val="00F47B79"/>
    <w:rsid w:val="00F51F20"/>
    <w:rsid w:val="00F54C57"/>
    <w:rsid w:val="00F559A4"/>
    <w:rsid w:val="00F57F7F"/>
    <w:rsid w:val="00F61863"/>
    <w:rsid w:val="00F6511D"/>
    <w:rsid w:val="00F66056"/>
    <w:rsid w:val="00F66A73"/>
    <w:rsid w:val="00F67133"/>
    <w:rsid w:val="00F723FA"/>
    <w:rsid w:val="00F724F4"/>
    <w:rsid w:val="00F728AE"/>
    <w:rsid w:val="00F7624B"/>
    <w:rsid w:val="00F76603"/>
    <w:rsid w:val="00F80497"/>
    <w:rsid w:val="00F81315"/>
    <w:rsid w:val="00F8156E"/>
    <w:rsid w:val="00F81AB9"/>
    <w:rsid w:val="00F828BC"/>
    <w:rsid w:val="00F82C5C"/>
    <w:rsid w:val="00F839E5"/>
    <w:rsid w:val="00F85C27"/>
    <w:rsid w:val="00F92CB6"/>
    <w:rsid w:val="00F9728A"/>
    <w:rsid w:val="00FA3098"/>
    <w:rsid w:val="00FA38FE"/>
    <w:rsid w:val="00FB2DD9"/>
    <w:rsid w:val="00FB340A"/>
    <w:rsid w:val="00FB5194"/>
    <w:rsid w:val="00FB5685"/>
    <w:rsid w:val="00FB789B"/>
    <w:rsid w:val="00FC140B"/>
    <w:rsid w:val="00FC5F01"/>
    <w:rsid w:val="00FC6839"/>
    <w:rsid w:val="00FC7C3E"/>
    <w:rsid w:val="00FD1552"/>
    <w:rsid w:val="00FD1668"/>
    <w:rsid w:val="00FE0F6E"/>
    <w:rsid w:val="00FE1478"/>
    <w:rsid w:val="00FE1DAB"/>
    <w:rsid w:val="00FE6360"/>
    <w:rsid w:val="00FF033E"/>
    <w:rsid w:val="00FF481E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D4025"/>
  <w15:chartTrackingRefBased/>
  <w15:docId w15:val="{8C2EF96C-7D56-46D6-9E3C-DE861E57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60" w:after="6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Book Antiqua" w:hAnsi="Book Antiqua"/>
      <w:b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Book Antiqua" w:hAnsi="Book Antiqua"/>
      <w:b/>
      <w:sz w:val="20"/>
      <w:szCs w:val="20"/>
    </w:rPr>
  </w:style>
  <w:style w:type="paragraph" w:styleId="Heading7">
    <w:name w:val="heading 7"/>
    <w:basedOn w:val="Normal"/>
    <w:next w:val="Normal"/>
    <w:qFormat/>
    <w:rsid w:val="00F559A4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before="120"/>
      <w:ind w:left="425"/>
      <w:jc w:val="both"/>
    </w:pPr>
    <w:rPr>
      <w:rFonts w:ascii="Book Antiqua" w:hAnsi="Book Antiqua"/>
      <w:sz w:val="20"/>
      <w:szCs w:val="20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uiPriority w:val="39"/>
    <w:qFormat/>
    <w:rsid w:val="00BA1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35EB3"/>
    <w:pPr>
      <w:spacing w:after="120"/>
      <w:ind w:left="360"/>
    </w:pPr>
  </w:style>
  <w:style w:type="paragraph" w:styleId="BodyTextIndent2">
    <w:name w:val="Body Text Indent 2"/>
    <w:basedOn w:val="Normal"/>
    <w:rsid w:val="00636E0A"/>
    <w:pPr>
      <w:spacing w:after="120" w:line="480" w:lineRule="auto"/>
      <w:ind w:left="360"/>
    </w:pPr>
  </w:style>
  <w:style w:type="character" w:customStyle="1" w:styleId="HeaderChar">
    <w:name w:val="Header Char"/>
    <w:link w:val="Header"/>
    <w:uiPriority w:val="99"/>
    <w:rsid w:val="00396464"/>
    <w:rPr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E1213C"/>
    <w:rPr>
      <w:rFonts w:ascii="Arial" w:hAnsi="Arial" w:cs="Arial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57D74"/>
    <w:pPr>
      <w:ind w:left="720"/>
    </w:pPr>
  </w:style>
  <w:style w:type="paragraph" w:customStyle="1" w:styleId="Default">
    <w:name w:val="Default"/>
    <w:rsid w:val="002C62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MY"/>
    </w:rPr>
  </w:style>
  <w:style w:type="paragraph" w:styleId="BalloonText">
    <w:name w:val="Balloon Text"/>
    <w:basedOn w:val="Normal"/>
    <w:link w:val="BalloonTextChar"/>
    <w:rsid w:val="00D043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0438D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1F45AF"/>
    <w:pPr>
      <w:spacing w:before="100" w:beforeAutospacing="1" w:after="100" w:afterAutospacing="1"/>
    </w:pPr>
    <w:rPr>
      <w:lang w:val="en-MY" w:eastAsia="zh-CN"/>
    </w:rPr>
  </w:style>
  <w:style w:type="character" w:styleId="Hyperlink">
    <w:name w:val="Hyperlink"/>
    <w:uiPriority w:val="99"/>
    <w:unhideWhenUsed/>
    <w:qFormat/>
    <w:rsid w:val="001F45AF"/>
    <w:rPr>
      <w:color w:val="0563C1"/>
      <w:u w:val="single"/>
    </w:rPr>
  </w:style>
  <w:style w:type="paragraph" w:styleId="NoSpacing">
    <w:name w:val="No Spacing"/>
    <w:link w:val="NoSpacingChar"/>
    <w:uiPriority w:val="1"/>
    <w:qFormat/>
    <w:rsid w:val="001F45AF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15822"/>
    <w:rPr>
      <w:rFonts w:ascii="Calibri" w:eastAsia="Calibri" w:hAnsi="Calibri"/>
      <w:sz w:val="22"/>
      <w:szCs w:val="22"/>
      <w:lang w:val="en-US" w:eastAsia="en-US"/>
    </w:rPr>
  </w:style>
  <w:style w:type="paragraph" w:customStyle="1" w:styleId="NoSpacing1">
    <w:name w:val="No Spacing1"/>
    <w:link w:val="Char"/>
    <w:uiPriority w:val="2"/>
    <w:rsid w:val="00215822"/>
    <w:pPr>
      <w:suppressAutoHyphens/>
    </w:pPr>
    <w:rPr>
      <w:rFonts w:ascii="Calibri" w:hAnsi="Calibri"/>
      <w:sz w:val="22"/>
      <w:szCs w:val="22"/>
    </w:rPr>
  </w:style>
  <w:style w:type="character" w:customStyle="1" w:styleId="Char">
    <w:name w:val="无间隔 Char"/>
    <w:link w:val="NoSpacing1"/>
    <w:uiPriority w:val="2"/>
    <w:rsid w:val="00215822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5043-EA38-49D1-965C-CE782FEF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Procedure</vt:lpstr>
    </vt:vector>
  </TitlesOfParts>
  <Manager>MLOK</Manager>
  <Company>MLOK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Procedure</dc:title>
  <dc:subject/>
  <dc:creator>Shirley</dc:creator>
  <cp:keywords/>
  <cp:lastModifiedBy>mak jc</cp:lastModifiedBy>
  <cp:revision>10</cp:revision>
  <dcterms:created xsi:type="dcterms:W3CDTF">2024-09-17T08:14:00Z</dcterms:created>
  <dcterms:modified xsi:type="dcterms:W3CDTF">2025-04-10T05:02:00Z</dcterms:modified>
</cp:coreProperties>
</file>