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4F2D2" w14:textId="1A6BA9B3" w:rsidR="00141C56" w:rsidRDefault="005D18EE" w:rsidP="005D18EE">
      <w:pPr>
        <w:ind w:left="0" w:hanging="2"/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B27C17A" wp14:editId="12F5E542">
                <wp:simplePos x="0" y="0"/>
                <wp:positionH relativeFrom="margin">
                  <wp:posOffset>114300</wp:posOffset>
                </wp:positionH>
                <wp:positionV relativeFrom="margin">
                  <wp:posOffset>166370</wp:posOffset>
                </wp:positionV>
                <wp:extent cx="8608695" cy="4857750"/>
                <wp:effectExtent l="0" t="0" r="20955" b="38100"/>
                <wp:wrapSquare wrapText="bothSides"/>
                <wp:docPr id="170" name="Canvas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9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1585" y="1010920"/>
                            <a:ext cx="0" cy="1801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7490460" y="989965"/>
                            <a:ext cx="635" cy="17957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wgp>
                        <wpg:cNvPr id="94" name="Group 9"/>
                        <wpg:cNvGrpSpPr>
                          <a:grpSpLocks/>
                        </wpg:cNvGrpSpPr>
                        <wpg:grpSpPr bwMode="auto">
                          <a:xfrm>
                            <a:off x="0" y="114300"/>
                            <a:ext cx="8608695" cy="4743450"/>
                            <a:chOff x="4417" y="1585"/>
                            <a:chExt cx="6840" cy="3061"/>
                          </a:xfrm>
                        </wpg:grpSpPr>
                        <wps:wsp>
                          <wps:cNvPr id="95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7" y="1585"/>
                              <a:ext cx="68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7" y="1585"/>
                              <a:ext cx="0" cy="30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7" y="4645"/>
                              <a:ext cx="6840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57" y="1585"/>
                              <a:ext cx="0" cy="30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9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40" y="1179830"/>
                            <a:ext cx="1448435" cy="2127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76516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6) Planning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80410" y="1303020"/>
                            <a:ext cx="1873885" cy="2127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1BFA2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5) Leadership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680075" y="1096010"/>
                            <a:ext cx="1618615" cy="36766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E5CEC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9) Performance Evaluation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105150" y="212090"/>
                            <a:ext cx="2219960" cy="25781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75487" w14:textId="0C0D5D0E" w:rsidR="005D18EE" w:rsidRPr="00E31B67" w:rsidRDefault="00772533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OSH</w:t>
                              </w:r>
                              <w:r w:rsidR="005D18EE"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 xml:space="preserve"> Management System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0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45230" y="2611120"/>
                            <a:ext cx="940435" cy="2127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E00A9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8) Operation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279140" y="1515745"/>
                            <a:ext cx="1874520" cy="88519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585F7" w14:textId="77777777" w:rsidR="005D18EE" w:rsidRDefault="005D18EE" w:rsidP="005D18E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5D18EE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Leadership &amp; commitment</w:t>
                              </w:r>
                            </w:p>
                            <w:p w14:paraId="66930398" w14:textId="77D5CD0C" w:rsidR="00C010B3" w:rsidRDefault="00772533" w:rsidP="00C010B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OSH</w:t>
                              </w:r>
                              <w:r w:rsidR="005D18EE" w:rsidRPr="005D18EE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Policy </w:t>
                              </w:r>
                            </w:p>
                            <w:p w14:paraId="10FDE3F4" w14:textId="77777777" w:rsidR="00C010B3" w:rsidRDefault="005D18EE" w:rsidP="00C010B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C010B3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Organizational roles, responsibilities &amp; authorities</w:t>
                              </w:r>
                            </w:p>
                            <w:p w14:paraId="250F7080" w14:textId="1697FF80" w:rsidR="005D18EE" w:rsidRPr="00C010B3" w:rsidRDefault="00C010B3" w:rsidP="00C010B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Consultation &amp; participation of workers</w:t>
                              </w:r>
                              <w:r w:rsidR="005D18EE" w:rsidRPr="00C010B3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80075" y="1463675"/>
                            <a:ext cx="1618615" cy="106489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F195A7" w14:textId="77777777" w:rsidR="006E4345" w:rsidRDefault="005D18EE" w:rsidP="006E4345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6E4345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Data Analysis</w:t>
                              </w:r>
                            </w:p>
                            <w:p w14:paraId="488104C0" w14:textId="4F4CA072" w:rsidR="006E4345" w:rsidRDefault="006E4345" w:rsidP="006E4345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Evaluation of compliance</w:t>
                              </w:r>
                            </w:p>
                            <w:p w14:paraId="17AA8670" w14:textId="77777777" w:rsidR="006E4345" w:rsidRDefault="005D18EE" w:rsidP="006E4345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6E4345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Internal Audit</w:t>
                              </w:r>
                            </w:p>
                            <w:p w14:paraId="03398A0C" w14:textId="24F9A137" w:rsidR="005D18EE" w:rsidRPr="006E4345" w:rsidRDefault="005D18EE" w:rsidP="006E4345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6E4345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Management Review </w:t>
                              </w:r>
                            </w:p>
                            <w:p w14:paraId="5171A64B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AutoShape 21"/>
                        <wps:cNvSpPr>
                          <a:spLocks noChangeArrowheads="1"/>
                        </wps:cNvSpPr>
                        <wps:spPr bwMode="auto">
                          <a:xfrm rot="2700000">
                            <a:off x="5253990" y="753745"/>
                            <a:ext cx="426085" cy="426085"/>
                          </a:xfrm>
                          <a:prstGeom prst="lef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2"/>
                        <wps:cNvSpPr>
                          <a:spLocks noChangeArrowheads="1"/>
                        </wps:cNvSpPr>
                        <wps:spPr bwMode="auto">
                          <a:xfrm rot="20100000">
                            <a:off x="2689225" y="673735"/>
                            <a:ext cx="426085" cy="426085"/>
                          </a:xfrm>
                          <a:prstGeom prst="lef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23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2858135" y="2238375"/>
                            <a:ext cx="425450" cy="426085"/>
                          </a:xfrm>
                          <a:prstGeom prst="lef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24"/>
                        <wps:cNvSpPr>
                          <a:spLocks noChangeArrowheads="1"/>
                        </wps:cNvSpPr>
                        <wps:spPr bwMode="auto">
                          <a:xfrm rot="18900000">
                            <a:off x="5203190" y="2193925"/>
                            <a:ext cx="426085" cy="426085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63160" y="4320541"/>
                            <a:ext cx="1097280" cy="30861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65E5B" w14:textId="7C9EEA7E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Organizational knowledge</w:t>
                              </w: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198235" y="4320541"/>
                            <a:ext cx="1097280" cy="30861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C39EF" w14:textId="42CBBBDE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Communication</w:t>
                              </w: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&amp; Awareness</w:t>
                              </w: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67455" y="4320540"/>
                            <a:ext cx="1097280" cy="3086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39453" w14:textId="77777777" w:rsidR="005D18EE" w:rsidRPr="005D18EE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5D18EE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Monitoring &amp; Measuring Resources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17625" y="4335780"/>
                            <a:ext cx="1097280" cy="2933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51E82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C000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Infrastructure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395845" y="4320540"/>
                            <a:ext cx="1097280" cy="3086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1C9F4" w14:textId="03AC75B9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Documented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2230" y="381000"/>
                            <a:ext cx="1020445" cy="452755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C65A9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Organization and its context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40" y="1392555"/>
                            <a:ext cx="1448435" cy="114490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307AA" w14:textId="77777777" w:rsidR="005D18EE" w:rsidRDefault="005D18EE" w:rsidP="005D18E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5D18EE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Risk &amp; Opportunity</w:t>
                              </w:r>
                            </w:p>
                            <w:p w14:paraId="0627FE18" w14:textId="37890D5F" w:rsidR="005D18EE" w:rsidRDefault="005D18EE" w:rsidP="005D18E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HIRARC</w:t>
                              </w:r>
                            </w:p>
                            <w:p w14:paraId="18CF9F06" w14:textId="2932BB39" w:rsidR="005D18EE" w:rsidRDefault="005D18EE" w:rsidP="005D18E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Legal requirements &amp; other requirements</w:t>
                              </w:r>
                            </w:p>
                            <w:p w14:paraId="3D42E1F0" w14:textId="42BE2646" w:rsidR="005D18EE" w:rsidRDefault="00772533" w:rsidP="005D18E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OSH</w:t>
                              </w:r>
                              <w:r w:rsidR="005D18EE" w:rsidRPr="005D18EE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Objective</w:t>
                              </w:r>
                              <w:r w:rsidR="005D18EE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  <w:p w14:paraId="4BB77980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58BCF6AB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3034665" y="4072255"/>
                            <a:ext cx="240030" cy="214630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586220" y="4072255"/>
                            <a:ext cx="239395" cy="214630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2230" y="4335781"/>
                            <a:ext cx="1097280" cy="2933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AEE0E9" w14:textId="4AC701CD" w:rsidR="005D18EE" w:rsidRPr="005D18EE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MY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MY"/>
                                </w:rPr>
                                <w:t>Competence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5389245" y="4072255"/>
                            <a:ext cx="240030" cy="200025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1768475" y="4072255"/>
                            <a:ext cx="239395" cy="184785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455930" y="4072255"/>
                            <a:ext cx="240030" cy="214630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767455" y="4055745"/>
                            <a:ext cx="937260" cy="213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243E2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7) Support</w:t>
                              </w:r>
                            </w:p>
                            <w:p w14:paraId="6AF32006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7771130" y="4072255"/>
                            <a:ext cx="240030" cy="215265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283585" y="540385"/>
                            <a:ext cx="1874520" cy="213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88451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10) Improvement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274695" y="771525"/>
                            <a:ext cx="1874520" cy="40830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01986" w14:textId="4FF71CAE" w:rsidR="006E4345" w:rsidRDefault="006E4345" w:rsidP="006E4345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D18EE" w:rsidRPr="006E4345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orrective Action</w:t>
                              </w:r>
                            </w:p>
                            <w:p w14:paraId="39D3FD31" w14:textId="4F183F45" w:rsidR="005D18EE" w:rsidRPr="006E4345" w:rsidRDefault="005D18EE" w:rsidP="006E4345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Chars="0" w:firstLineChars="0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6E4345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Continual Improvement </w:t>
                              </w:r>
                            </w:p>
                            <w:p w14:paraId="14A51FBD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AutoShape 43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5525135" y="3049493"/>
                            <a:ext cx="1464310" cy="53276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2230" y="2872105"/>
                            <a:ext cx="8510905" cy="110998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884795" y="1463040"/>
                            <a:ext cx="599440" cy="43497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03FAE" w14:textId="57AB2B2C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Result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E31B67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="00772533">
                                <w:rPr>
                                  <w:rFonts w:ascii="Century Gothic" w:hAnsi="Century Gothic"/>
                                  <w:b/>
                                  <w:sz w:val="18"/>
                                  <w:szCs w:val="18"/>
                                </w:rPr>
                                <w:t>OSHMS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32" name="AutoShape 47"/>
                        <wps:cNvCnPr>
                          <a:cxnSpLocks noChangeShapeType="1"/>
                          <a:stCxn id="145" idx="2"/>
                          <a:endCxn id="152" idx="0"/>
                        </wps:cNvCnPr>
                        <wps:spPr bwMode="auto">
                          <a:xfrm flipH="1">
                            <a:off x="572135" y="2291715"/>
                            <a:ext cx="635" cy="254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3" name="AutoShape 48"/>
                        <wps:cNvCnPr>
                          <a:cxnSpLocks noChangeShapeType="1"/>
                          <a:endCxn id="102" idx="1"/>
                        </wps:cNvCnPr>
                        <wps:spPr bwMode="auto">
                          <a:xfrm flipV="1">
                            <a:off x="1251585" y="340995"/>
                            <a:ext cx="1853565" cy="6692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4" name="AutoShape 49"/>
                        <wps:cNvCnPr>
                          <a:cxnSpLocks noChangeShapeType="1"/>
                          <a:endCxn id="102" idx="3"/>
                        </wps:cNvCnPr>
                        <wps:spPr bwMode="auto">
                          <a:xfrm flipH="1" flipV="1">
                            <a:off x="5325110" y="340995"/>
                            <a:ext cx="2165350" cy="647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5" name="AutoShap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8116570" y="1898015"/>
                            <a:ext cx="3810" cy="630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6" name="AutoShape 51"/>
                        <wps:cNvSpPr>
                          <a:spLocks noChangeArrowheads="1"/>
                        </wps:cNvSpPr>
                        <wps:spPr bwMode="auto">
                          <a:xfrm rot="12678596">
                            <a:off x="1082675" y="492760"/>
                            <a:ext cx="426085" cy="340995"/>
                          </a:xfrm>
                          <a:prstGeom prst="leftArrow">
                            <a:avLst>
                              <a:gd name="adj1" fmla="val 50000"/>
                              <a:gd name="adj2" fmla="val 31238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5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58215" y="1237615"/>
                            <a:ext cx="426085" cy="340995"/>
                          </a:xfrm>
                          <a:prstGeom prst="leftArrow">
                            <a:avLst>
                              <a:gd name="adj1" fmla="val 50000"/>
                              <a:gd name="adj2" fmla="val 31238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5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58215" y="1918970"/>
                            <a:ext cx="426085" cy="340995"/>
                          </a:xfrm>
                          <a:prstGeom prst="leftArrow">
                            <a:avLst>
                              <a:gd name="adj1" fmla="val 50000"/>
                              <a:gd name="adj2" fmla="val 31238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5102860" y="1919605"/>
                            <a:ext cx="5778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2842260" y="1897380"/>
                            <a:ext cx="4324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AutoShape 56"/>
                        <wps:cNvCnPr>
                          <a:cxnSpLocks noChangeShapeType="1"/>
                          <a:stCxn id="104" idx="2"/>
                          <a:endCxn id="103" idx="0"/>
                        </wps:cNvCnPr>
                        <wps:spPr bwMode="auto">
                          <a:xfrm flipH="1">
                            <a:off x="4215765" y="2400935"/>
                            <a:ext cx="635" cy="2101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" name="AutoShape 57"/>
                        <wps:cNvCnPr>
                          <a:cxnSpLocks noChangeShapeType="1"/>
                          <a:stCxn id="127" idx="2"/>
                          <a:endCxn id="100" idx="0"/>
                        </wps:cNvCnPr>
                        <wps:spPr bwMode="auto">
                          <a:xfrm>
                            <a:off x="4211955" y="1179830"/>
                            <a:ext cx="5398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567940" y="4319905"/>
                            <a:ext cx="1097280" cy="3092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EECC5" w14:textId="77777777" w:rsidR="005D18EE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Work </w:t>
                              </w:r>
                            </w:p>
                            <w:p w14:paraId="04DDE7A2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C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2230" y="1026160"/>
                            <a:ext cx="1020445" cy="682625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C0714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Needs &amp; Expectation of relevant Interested Parties</w:t>
                              </w:r>
                            </w:p>
                            <w:p w14:paraId="03A88886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2230" y="1918970"/>
                            <a:ext cx="1020445" cy="37274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7FBCF" w14:textId="77777777" w:rsidR="005D18EE" w:rsidRPr="0001216B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01216B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Customer requirements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03835" y="2546350"/>
                            <a:ext cx="736600" cy="2127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728C98" w14:textId="77777777" w:rsidR="005D18EE" w:rsidRPr="00E31B67" w:rsidRDefault="005D18EE" w:rsidP="005D18E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  <wps:wsp>
                        <wps:cNvPr id="16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765415" y="2537460"/>
                            <a:ext cx="701040" cy="2216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54643" w14:textId="77777777" w:rsidR="005D18EE" w:rsidRPr="00E31B67" w:rsidRDefault="005D18EE" w:rsidP="005D18EE">
                              <w:pPr>
                                <w:ind w:left="0" w:hanging="2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E31B67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OUTPUT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  <wps:wsp>
                        <wps:cNvPr id="3" name="Connector: Elbow 3"/>
                        <wps:cNvCnPr>
                          <a:stCxn id="1491014776" idx="3"/>
                          <a:endCxn id="168" idx="2"/>
                        </wps:cNvCnPr>
                        <wps:spPr>
                          <a:xfrm flipV="1">
                            <a:off x="5281930" y="2759075"/>
                            <a:ext cx="2834005" cy="412089"/>
                          </a:xfrm>
                          <a:prstGeom prst="bentConnector2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8494067" name="AutoShape 2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7419340" y="1480800"/>
                            <a:ext cx="426085" cy="426085"/>
                          </a:xfrm>
                          <a:prstGeom prst="lef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CC00">
                              <a:alpha val="7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793989" name="Rectangle 239793989"/>
                        <wps:cNvSpPr>
                          <a:spLocks noChangeArrowheads="1"/>
                        </wps:cNvSpPr>
                        <wps:spPr bwMode="auto">
                          <a:xfrm>
                            <a:off x="3105150" y="3543300"/>
                            <a:ext cx="2176780" cy="396000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3FDAB" w14:textId="24393D04" w:rsidR="00FD4B3E" w:rsidRDefault="00FD4B3E" w:rsidP="00FD4B3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  <w:t>Emergency preparedness &amp; response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014776" name="Rectangle 1491014776"/>
                        <wps:cNvSpPr>
                          <a:spLocks noChangeArrowheads="1"/>
                        </wps:cNvSpPr>
                        <wps:spPr bwMode="auto">
                          <a:xfrm>
                            <a:off x="3105150" y="2973164"/>
                            <a:ext cx="2176780" cy="396000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24BCC" w14:textId="058C74DA" w:rsidR="00FD4B3E" w:rsidRDefault="00FD4B3E" w:rsidP="00FD4B3E">
                              <w:pPr>
                                <w:ind w:left="0" w:hanging="2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lang w:val="en-US"/>
                                </w:rPr>
                                <w:t>Operational planning &amp; control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893159" name="Straight Arrow Connector 1609893159"/>
                        <wps:cNvCnPr>
                          <a:stCxn id="239793989" idx="0"/>
                          <a:endCxn id="1491014776" idx="2"/>
                        </wps:cNvCnPr>
                        <wps:spPr>
                          <a:xfrm flipV="1">
                            <a:off x="4193540" y="3369164"/>
                            <a:ext cx="0" cy="1741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0674993" name="Connector: Elbow 2120674993"/>
                        <wps:cNvCnPr>
                          <a:stCxn id="152" idx="2"/>
                          <a:endCxn id="1491014776" idx="1"/>
                        </wps:cNvCnPr>
                        <wps:spPr>
                          <a:xfrm rot="16200000" flipH="1">
                            <a:off x="1632598" y="1698611"/>
                            <a:ext cx="412089" cy="2533015"/>
                          </a:xfrm>
                          <a:prstGeom prst="bentConnector2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7C17A" id="Canvas 170" o:spid="_x0000_s1026" editas="canvas" style="position:absolute;margin-left:9pt;margin-top:13.1pt;width:677.85pt;height:382.5pt;z-index:251659264;mso-position-horizontal-relative:margin;mso-position-vertical-relative:margin" coordsize="86086,4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6086;height:48577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12515;top:10109;width:0;height:180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">
                  <v:stroke dashstyle="dash"/>
                </v:shape>
                <v:shape id="AutoShape 5" o:spid="_x0000_s1029" type="#_x0000_t32" style="position:absolute;left:74904;top:9899;width:6;height:179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">
                  <v:stroke dashstyle="dash"/>
                </v:shape>
                <v:group id="Group 9" o:spid="_x0000_s1030" style="position:absolute;top:1143;width:86086;height:47434" coordorigin="4417,1585" coordsize="6840,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line id="Line 10" o:spid="_x0000_s1031" style="position:absolute;visibility:visible;mso-wrap-style:square" from="4417,1585" to="11257,1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Ss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HOBtKzEAAAA2wAAAA8A&#10;AAAAAAAAAAAAAAAABwIAAGRycy9kb3ducmV2LnhtbFBLBQYAAAAAAwADALcAAAD4AgAAAAA=&#10;" strokeweight="1.5pt"/>
                  <v:line id="Line 11" o:spid="_x0000_s1032" style="position:absolute;visibility:visible;mso-wrap-style:square" from="4417,1585" to="4417,4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rb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XMpvD7Jf4AufwBAAD//wMAUEsBAi0AFAAGAAgAAAAhANvh9svuAAAAhQEAABMAAAAAAAAAAAAA&#10;AAAAAAAAAFtDb250ZW50X1R5cGVzXS54bWxQSwECLQAUAAYACAAAACEAWvQsW78AAAAVAQAACwAA&#10;AAAAAAAAAAAAAAAfAQAAX3JlbHMvLnJlbHNQSwECLQAUAAYACAAAACEAg1Mq28MAAADbAAAADwAA&#10;AAAAAAAAAAAAAAAHAgAAZHJzL2Rvd25yZXYueG1sUEsFBgAAAAADAAMAtwAAAPcCAAAAAA==&#10;" strokeweight="1.5pt"/>
                  <v:line id="Line 12" o:spid="_x0000_s1033" style="position:absolute;visibility:visible;mso-wrap-style:square" from="4417,4645" to="11257,4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Cfw/yX+ALn4AwAA//8DAFBLAQItABQABgAIAAAAIQDb4fbL7gAAAIUBAAATAAAAAAAAAAAA&#10;AAAAAAAAAABbQ29udGVudF9UeXBlc10ueG1sUEsBAi0AFAAGAAgAAAAhAFr0LFu/AAAAFQEAAAsA&#10;AAAAAAAAAAAAAAAAHwEAAF9yZWxzLy5yZWxzUEsBAi0AFAAGAAgAAAAhAOwfj0DEAAAA2wAAAA8A&#10;AAAAAAAAAAAAAAAABwIAAGRycy9kb3ducmV2LnhtbFBLBQYAAAAAAwADALcAAAD4AgAAAAA=&#10;" strokeweight="1.5pt"/>
                  <v:line id="Line 13" o:spid="_x0000_s1034" style="position:absolute;visibility:visible;mso-wrap-style:square" from="11257,1585" to="11257,4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sy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cfGL/EHyNUdAAD//wMAUEsBAi0AFAAGAAgAAAAhANvh9svuAAAAhQEAABMAAAAAAAAAAAAAAAAA&#10;AAAAAFtDb250ZW50X1R5cGVzXS54bWxQSwECLQAUAAYACAAAACEAWvQsW78AAAAVAQAACwAAAAAA&#10;AAAAAAAAAAAfAQAAX3JlbHMvLnJlbHNQSwECLQAUAAYACAAAACEAnYAbMsAAAADbAAAADwAAAAAA&#10;AAAAAAAAAAAHAgAAZHJzL2Rvd25yZXYueG1sUEsFBgAAAAADAAMAtwAAAPQCAAAAAA==&#10;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5" type="#_x0000_t202" style="position:absolute;left:14376;top:11798;width:14484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" fillcolor="silver" stroked="f">
                  <v:textbox inset="0,0,0,0">
                    <w:txbxContent>
                      <w:p w14:paraId="6C176516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6) Planning</w:t>
                        </w:r>
                      </w:p>
                    </w:txbxContent>
                  </v:textbox>
                </v:shape>
                <v:shape id="Text Box 15" o:spid="_x0000_s1036" type="#_x0000_t202" style="position:absolute;left:32804;top:13030;width:18738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" fillcolor="silver" stroked="f">
                  <v:textbox inset="0,0,0,0">
                    <w:txbxContent>
                      <w:p w14:paraId="59A1BFA2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5) Leadership</w:t>
                        </w:r>
                      </w:p>
                    </w:txbxContent>
                  </v:textbox>
                </v:shape>
                <v:shape id="Text Box 16" o:spid="_x0000_s1037" type="#_x0000_t202" style="position:absolute;left:56800;top:10960;width:16186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" fillcolor="silver" stroked="f">
                  <v:textbox inset="0,0,0,0">
                    <w:txbxContent>
                      <w:p w14:paraId="49BE5CEC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9) Performance Evaluation</w:t>
                        </w:r>
                      </w:p>
                    </w:txbxContent>
                  </v:textbox>
                </v:shape>
                <v:shape id="Text Box 17" o:spid="_x0000_s1038" type="#_x0000_t202" style="position:absolute;left:31051;top:2120;width:22200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" fillcolor="#fc9" stroked="f">
                  <v:textbox inset="0,,0">
                    <w:txbxContent>
                      <w:p w14:paraId="3A975487" w14:textId="0C0D5D0E" w:rsidR="005D18EE" w:rsidRPr="00E31B67" w:rsidRDefault="00772533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OSH</w:t>
                        </w:r>
                        <w:r w:rsidR="005D18EE"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 xml:space="preserve"> Management System</w:t>
                        </w:r>
                      </w:p>
                    </w:txbxContent>
                  </v:textbox>
                </v:shape>
                <v:shape id="Text Box 18" o:spid="_x0000_s1039" type="#_x0000_t202" style="position:absolute;left:37452;top:26111;width:9404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" fillcolor="silver" stroked="f">
                  <v:textbox inset="0,0,0,0">
                    <w:txbxContent>
                      <w:p w14:paraId="459E00A9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8) Operation</w:t>
                        </w:r>
                      </w:p>
                    </w:txbxContent>
                  </v:textbox>
                </v:shape>
                <v:shape id="Text Box 19" o:spid="_x0000_s1040" type="#_x0000_t202" style="position:absolute;left:32791;top:15157;width:18745;height:8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" fillcolor="#cff" stroked="f">
                  <v:textbox inset="0,0,0,0">
                    <w:txbxContent>
                      <w:p w14:paraId="01A585F7" w14:textId="77777777" w:rsidR="005D18EE" w:rsidRDefault="005D18EE" w:rsidP="005D18E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5D18EE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Leadership &amp; commitment</w:t>
                        </w:r>
                      </w:p>
                      <w:p w14:paraId="66930398" w14:textId="77D5CD0C" w:rsidR="00C010B3" w:rsidRDefault="00772533" w:rsidP="00C010B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OSH</w:t>
                        </w:r>
                        <w:r w:rsidR="005D18EE" w:rsidRPr="005D18EE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Policy </w:t>
                        </w:r>
                      </w:p>
                      <w:p w14:paraId="10FDE3F4" w14:textId="77777777" w:rsidR="00C010B3" w:rsidRDefault="005D18EE" w:rsidP="00C010B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C010B3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Organizational roles, responsibilities &amp; authorities</w:t>
                        </w:r>
                      </w:p>
                      <w:p w14:paraId="250F7080" w14:textId="1697FF80" w:rsidR="005D18EE" w:rsidRPr="00C010B3" w:rsidRDefault="00C010B3" w:rsidP="00C010B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Consultation &amp; participation of workers</w:t>
                        </w:r>
                        <w:r w:rsidR="005D18EE" w:rsidRPr="00C010B3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0" o:spid="_x0000_s1041" type="#_x0000_t202" style="position:absolute;left:56800;top:14636;width:16186;height:10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" fillcolor="#cff" stroked="f">
                  <v:textbox inset="0,0,0,0">
                    <w:txbxContent>
                      <w:p w14:paraId="23F195A7" w14:textId="77777777" w:rsidR="006E4345" w:rsidRDefault="005D18EE" w:rsidP="006E4345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6E4345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Data Analysis</w:t>
                        </w:r>
                      </w:p>
                      <w:p w14:paraId="488104C0" w14:textId="4F4CA072" w:rsidR="006E4345" w:rsidRDefault="006E4345" w:rsidP="006E4345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Evaluation of compliance</w:t>
                        </w:r>
                      </w:p>
                      <w:p w14:paraId="17AA8670" w14:textId="77777777" w:rsidR="006E4345" w:rsidRDefault="005D18EE" w:rsidP="006E4345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6E4345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Internal Audit</w:t>
                        </w:r>
                      </w:p>
                      <w:p w14:paraId="03398A0C" w14:textId="24F9A137" w:rsidR="005D18EE" w:rsidRPr="006E4345" w:rsidRDefault="005D18EE" w:rsidP="006E4345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6E4345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Management Review </w:t>
                        </w:r>
                      </w:p>
                      <w:p w14:paraId="5171A64B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21" o:spid="_x0000_s1042" type="#_x0000_t66" style="position:absolute;left:52539;top:7537;width:4261;height:4261;rotation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" fillcolor="#fc0" stroked="f">
                  <v:fill opacity="47802f"/>
                </v:shape>
                <v:shape id="AutoShape 22" o:spid="_x0000_s1043" type="#_x0000_t66" style="position:absolute;left:26892;top:6737;width:4261;height:4261;rotation:-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" fillcolor="#fc0" stroked="f">
                  <v:fill opacity="47802f"/>
                </v:shape>
                <v:shape id="AutoShape 23" o:spid="_x0000_s1044" type="#_x0000_t66" style="position:absolute;left:28581;top:22383;width:4255;height:4261;rotation:-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" fillcolor="#fc0" stroked="f">
                  <v:fill opacity="47802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4" o:spid="_x0000_s1045" type="#_x0000_t13" style="position:absolute;left:52031;top:21939;width:4261;height:4261;rotation:-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" fillcolor="#fc0" stroked="f">
                  <v:fill opacity="47802f"/>
                </v:shape>
                <v:shape id="Text Box 26" o:spid="_x0000_s1046" type="#_x0000_t202" style="position:absolute;left:49631;top:43205;width:1097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" fillcolor="yellow" stroked="f">
                  <v:textbox inset="0,0,0,0">
                    <w:txbxContent>
                      <w:p w14:paraId="1DA65E5B" w14:textId="7C9EEA7E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Organizational knowledge</w:t>
                        </w: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7" o:spid="_x0000_s1047" type="#_x0000_t202" style="position:absolute;left:61982;top:43205;width:1097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" fillcolor="yellow" stroked="f">
                  <v:textbox inset="0,0,0,0">
                    <w:txbxContent>
                      <w:p w14:paraId="1A7C39EF" w14:textId="42CBBBDE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Communication</w:t>
                        </w: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&amp; Awareness</w:t>
                        </w: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8" o:spid="_x0000_s1048" type="#_x0000_t202" style="position:absolute;left:37674;top:43205;width:1097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" fillcolor="yellow" stroked="f">
                  <v:textbox inset="0,0,0,0">
                    <w:txbxContent>
                      <w:p w14:paraId="3A639453" w14:textId="77777777" w:rsidR="005D18EE" w:rsidRPr="005D18EE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5D18EE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 xml:space="preserve">Monitoring &amp; Measuring Resources </w:t>
                        </w:r>
                      </w:p>
                    </w:txbxContent>
                  </v:textbox>
                </v:shape>
                <v:shape id="Text Box 29" o:spid="_x0000_s1049" type="#_x0000_t202" style="position:absolute;left:13176;top:43357;width:10973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" fillcolor="yellow" stroked="f">
                  <v:textbox inset="0,0,0,0">
                    <w:txbxContent>
                      <w:p w14:paraId="79951E82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color w:val="FFC000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Infrastructure </w:t>
                        </w:r>
                      </w:p>
                    </w:txbxContent>
                  </v:textbox>
                </v:shape>
                <v:shape id="Text Box 30" o:spid="_x0000_s1050" type="#_x0000_t202" style="position:absolute;left:73958;top:43205;width:1097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" fillcolor="yellow" stroked="f">
                  <v:textbox inset="0,0,0,0">
                    <w:txbxContent>
                      <w:p w14:paraId="34B1C9F4" w14:textId="03AC75B9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Documented Information</w:t>
                        </w:r>
                      </w:p>
                    </w:txbxContent>
                  </v:textbox>
                </v:shape>
                <v:shape id="Text Box 31" o:spid="_x0000_s1051" type="#_x0000_t202" style="position:absolute;left:622;top:3810;width:10204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" fillcolor="#fc9" stroked="f">
                  <v:textbox inset="0,0,0,0">
                    <w:txbxContent>
                      <w:p w14:paraId="656C65A9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Organization and its context</w:t>
                        </w:r>
                      </w:p>
                    </w:txbxContent>
                  </v:textbox>
                </v:shape>
                <v:shape id="Text Box 32" o:spid="_x0000_s1052" type="#_x0000_t202" style="position:absolute;left:14376;top:13925;width:14484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" fillcolor="#cff" stroked="f">
                  <v:textbox inset="0,0,0,0">
                    <w:txbxContent>
                      <w:p w14:paraId="158307AA" w14:textId="77777777" w:rsidR="005D18EE" w:rsidRDefault="005D18EE" w:rsidP="005D18E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5D18EE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Risk &amp; Opportunity</w:t>
                        </w:r>
                      </w:p>
                      <w:p w14:paraId="0627FE18" w14:textId="37890D5F" w:rsidR="005D18EE" w:rsidRDefault="005D18EE" w:rsidP="005D18E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HIRARC</w:t>
                        </w:r>
                      </w:p>
                      <w:p w14:paraId="18CF9F06" w14:textId="2932BB39" w:rsidR="005D18EE" w:rsidRDefault="005D18EE" w:rsidP="005D18E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Legal requirements &amp; other requirements</w:t>
                        </w:r>
                      </w:p>
                      <w:p w14:paraId="3D42E1F0" w14:textId="42BE2646" w:rsidR="005D18EE" w:rsidRDefault="00772533" w:rsidP="005D18E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OSH</w:t>
                        </w:r>
                        <w:r w:rsidR="005D18EE" w:rsidRPr="005D18EE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Objective</w:t>
                        </w:r>
                        <w:r w:rsidR="005D18EE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s</w:t>
                        </w:r>
                      </w:p>
                      <w:p w14:paraId="4BB77980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58BCF6AB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33" o:spid="_x0000_s1053" type="#_x0000_t68" style="position:absolute;left:30346;top:40722;width:240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"/>
                <v:shape id="AutoShape 34" o:spid="_x0000_s1054" type="#_x0000_t68" style="position:absolute;left:65862;top:40722;width:2394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"/>
                <v:shape id="Text Box 35" o:spid="_x0000_s1055" type="#_x0000_t202" style="position:absolute;left:622;top:43357;width:10973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" fillcolor="yellow" stroked="f">
                  <v:textbox inset="0,0,0,0">
                    <w:txbxContent>
                      <w:p w14:paraId="69AEE0E9" w14:textId="4AC701CD" w:rsidR="005D18EE" w:rsidRPr="005D18EE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  <w:lang w:val="en-MY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MY"/>
                          </w:rPr>
                          <w:t>Competence</w:t>
                        </w:r>
                      </w:p>
                    </w:txbxContent>
                  </v:textbox>
                </v:shape>
                <v:shape id="AutoShape 36" o:spid="_x0000_s1056" type="#_x0000_t68" style="position:absolute;left:53892;top:40722;width:240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"/>
                <v:shape id="AutoShape 37" o:spid="_x0000_s1057" type="#_x0000_t68" style="position:absolute;left:17684;top:40722;width:2394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"/>
                <v:shape id="AutoShape 38" o:spid="_x0000_s1058" type="#_x0000_t68" style="position:absolute;left:4559;top:40722;width:240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"/>
                <v:shape id="Text Box 39" o:spid="_x0000_s1059" type="#_x0000_t202" style="position:absolute;left:37674;top:40557;width:9373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" fillcolor="silver" stroked="f">
                  <v:textbox inset="0,0,0,0">
                    <w:txbxContent>
                      <w:p w14:paraId="4D0243E2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7) Support</w:t>
                        </w:r>
                      </w:p>
                      <w:p w14:paraId="6AF32006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AutoShape 40" o:spid="_x0000_s1060" type="#_x0000_t68" style="position:absolute;left:77711;top:40722;width:240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"/>
                <v:shape id="Text Box 41" o:spid="_x0000_s1061" type="#_x0000_t202" style="position:absolute;left:32835;top:5403;width:18746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" fillcolor="silver" stroked="f">
                  <v:textbox inset="0,0,0,0">
                    <w:txbxContent>
                      <w:p w14:paraId="52388451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10) Improvement</w:t>
                        </w:r>
                      </w:p>
                    </w:txbxContent>
                  </v:textbox>
                </v:shape>
                <v:shape id="Text Box 42" o:spid="_x0000_s1062" type="#_x0000_t202" style="position:absolute;left:32746;top:7715;width:18746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" fillcolor="#cff" stroked="f">
                  <v:textbox inset="0,0,0,0">
                    <w:txbxContent>
                      <w:p w14:paraId="70401986" w14:textId="4FF71CAE" w:rsidR="006E4345" w:rsidRDefault="006E4345" w:rsidP="006E4345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C</w:t>
                        </w:r>
                        <w:r w:rsidR="005D18EE" w:rsidRPr="006E4345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orrective Action</w:t>
                        </w:r>
                      </w:p>
                      <w:p w14:paraId="39D3FD31" w14:textId="4F183F45" w:rsidR="005D18EE" w:rsidRPr="006E4345" w:rsidRDefault="005D18EE" w:rsidP="006E4345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Chars="0" w:firstLineChars="0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6E4345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Continual Improvement </w:t>
                        </w:r>
                      </w:p>
                      <w:p w14:paraId="14A51FBD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3" o:spid="_x0000_s1063" type="#_x0000_t38" style="position:absolute;left:55251;top:30494;width:14643;height:5328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" adj="10800" stroked="f">
                  <v:stroke endarrow="block"/>
                </v:shape>
                <v:rect id="Rectangle 44" o:spid="_x0000_s1064" style="position:absolute;left:622;top:28721;width:85109;height:1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" filled="f" fillcolor="#cff" strokeweight="1pt">
                  <v:stroke dashstyle="dash"/>
                  <v:textbox inset="0,0,0,0"/>
                </v:rect>
                <v:shape id="Text Box 46" o:spid="_x0000_s1065" type="#_x0000_t202" style="position:absolute;left:78847;top:14630;width:5995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" fillcolor="#ffc000" stroked="f">
                  <v:textbox inset="0,,0">
                    <w:txbxContent>
                      <w:p w14:paraId="32103FAE" w14:textId="57AB2B2C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Result</w:t>
                        </w:r>
                        <w:r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s</w:t>
                        </w:r>
                        <w:r w:rsidRPr="00E31B67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r w:rsidR="00772533">
                          <w:rPr>
                            <w:rFonts w:ascii="Century Gothic" w:hAnsi="Century Gothic"/>
                            <w:b/>
                            <w:sz w:val="18"/>
                            <w:szCs w:val="18"/>
                          </w:rPr>
                          <w:t>OSHMS</w:t>
                        </w:r>
                      </w:p>
                    </w:txbxContent>
                  </v:textbox>
                </v:shape>
                <v:shape id="AutoShape 47" o:spid="_x0000_s1066" type="#_x0000_t32" style="position:absolute;left:5721;top:22917;width:6;height:25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">
                  <v:stroke endarrow="block"/>
                </v:shape>
                <v:shape id="AutoShape 48" o:spid="_x0000_s1067" type="#_x0000_t32" style="position:absolute;left:12515;top:3409;width:18536;height:66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">
                  <v:stroke dashstyle="dash"/>
                </v:shape>
                <v:shape id="AutoShape 49" o:spid="_x0000_s1068" type="#_x0000_t32" style="position:absolute;left:53251;top:3409;width:21653;height:647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">
                  <v:stroke dashstyle="dash"/>
                </v:shape>
                <v:shape id="AutoShape 50" o:spid="_x0000_s1069" type="#_x0000_t32" style="position:absolute;left:81165;top:18980;width:38;height:63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">
                  <v:stroke endarrow="block"/>
                </v:shape>
                <v:shape id="AutoShape 51" o:spid="_x0000_s1070" type="#_x0000_t66" style="position:absolute;left:10826;top:4927;width:4261;height:3410;rotation:-97445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" fillcolor="#fc0" stroked="f">
                  <v:fill opacity="47802f"/>
                </v:shape>
                <v:shape id="AutoShape 52" o:spid="_x0000_s1071" type="#_x0000_t66" style="position:absolute;left:9582;top:12376;width:4261;height:34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" fillcolor="#fc0" stroked="f">
                  <v:fill opacity="47802f"/>
                </v:shape>
                <v:shape id="AutoShape 53" o:spid="_x0000_s1072" type="#_x0000_t66" style="position:absolute;left:9582;top:19189;width:4261;height:34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" fillcolor="#fc0" stroked="f">
                  <v:fill opacity="47802f"/>
                </v:shape>
                <v:shape id="AutoShape 54" o:spid="_x0000_s1073" type="#_x0000_t32" style="position:absolute;left:51028;top:19196;width:577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">
                  <v:stroke startarrow="block" endarrow="block"/>
                </v:shape>
                <v:shape id="AutoShape 55" o:spid="_x0000_s1074" type="#_x0000_t32" style="position:absolute;left:28422;top:18973;width:4324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">
                  <v:stroke startarrow="block" endarrow="block"/>
                </v:shape>
                <v:shape id="AutoShape 56" o:spid="_x0000_s1075" type="#_x0000_t32" style="position:absolute;left:42157;top:24009;width:7;height:21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">
                  <v:stroke startarrow="block" endarrow="block"/>
                </v:shape>
                <v:shape id="AutoShape 57" o:spid="_x0000_s1076" type="#_x0000_t32" style="position:absolute;left:42119;top:11798;width:54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">
                  <v:stroke startarrow="block" endarrow="block"/>
                </v:shape>
                <v:shape id="Text Box 58" o:spid="_x0000_s1077" type="#_x0000_t202" style="position:absolute;left:25679;top:43199;width:1097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" fillcolor="yellow" stroked="f">
                  <v:textbox inset="0,0,0,0">
                    <w:txbxContent>
                      <w:p w14:paraId="0E4EECC5" w14:textId="77777777" w:rsidR="005D18EE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Work </w:t>
                        </w:r>
                      </w:p>
                      <w:p w14:paraId="04DDE7A2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b/>
                            <w:color w:val="FFC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Environment</w:t>
                        </w:r>
                      </w:p>
                    </w:txbxContent>
                  </v:textbox>
                </v:shape>
                <v:shape id="Text Box 59" o:spid="_x0000_s1078" type="#_x0000_t202" style="position:absolute;left:622;top:10261;width:10204;height: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" fillcolor="#fc9" stroked="f">
                  <v:textbox inset="0,0,0,0">
                    <w:txbxContent>
                      <w:p w14:paraId="74FC0714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Needs &amp; Expectation of relevant Interested Parties</w:t>
                        </w:r>
                      </w:p>
                      <w:p w14:paraId="03A88886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60" o:spid="_x0000_s1079" type="#_x0000_t202" style="position:absolute;left:622;top:19189;width:1020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" fillcolor="#92d050" stroked="f">
                  <v:textbox inset="0,0,0,0">
                    <w:txbxContent>
                      <w:p w14:paraId="17C7FBCF" w14:textId="77777777" w:rsidR="005D18EE" w:rsidRPr="0001216B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01216B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Customer requirements</w:t>
                        </w:r>
                      </w:p>
                    </w:txbxContent>
                  </v:textbox>
                </v:shape>
                <v:shape id="Text Box 67" o:spid="_x0000_s1080" type="#_x0000_t202" style="position:absolute;left:2038;top:25463;width:7366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" fillcolor="#ffc000" strokecolor="#ffc000">
                  <v:textbox inset=",0,0,0">
                    <w:txbxContent>
                      <w:p w14:paraId="50728C98" w14:textId="77777777" w:rsidR="005D18EE" w:rsidRPr="00E31B67" w:rsidRDefault="005D18EE" w:rsidP="005D18E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INPUT</w:t>
                        </w:r>
                      </w:p>
                    </w:txbxContent>
                  </v:textbox>
                </v:shape>
                <v:shape id="Text Box 83" o:spid="_x0000_s1081" type="#_x0000_t202" style="position:absolute;left:77654;top:25374;width:7010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" fillcolor="#ffc000" strokecolor="#ffc000">
                  <v:textbox inset=",0,0,0">
                    <w:txbxContent>
                      <w:p w14:paraId="10E54643" w14:textId="77777777" w:rsidR="005D18EE" w:rsidRPr="00E31B67" w:rsidRDefault="005D18EE" w:rsidP="005D18EE">
                        <w:pPr>
                          <w:ind w:left="0" w:hanging="2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E31B67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OUTPUT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3" o:spid="_x0000_s1082" type="#_x0000_t33" style="position:absolute;left:52819;top:27590;width:28340;height:412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" strokecolor="black [3200]">
                  <v:stroke endarrow="block"/>
                </v:shape>
                <v:shape id="AutoShape 21" o:spid="_x0000_s1083" type="#_x0000_t66" style="position:absolute;left:74193;top:14808;width:4261;height:4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" fillcolor="#fc0" stroked="f">
                  <v:fill opacity="47802f"/>
                </v:shape>
                <v:rect id="Rectangle 239793989" o:spid="_x0000_s1084" style="position:absolute;left:31051;top:35433;width:21768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" fillcolor="#daeef3">
                  <v:textbox>
                    <w:txbxContent>
                      <w:p w14:paraId="1F23FDAB" w14:textId="24393D04" w:rsidR="00FD4B3E" w:rsidRDefault="00FD4B3E" w:rsidP="00FD4B3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  <w:t>Emergency preparedness &amp; response</w:t>
                        </w:r>
                      </w:p>
                    </w:txbxContent>
                  </v:textbox>
                </v:rect>
                <v:rect id="Rectangle 1491014776" o:spid="_x0000_s1085" style="position:absolute;left:31051;top:29731;width:21768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" fillcolor="#daeef3">
                  <v:textbox>
                    <w:txbxContent>
                      <w:p w14:paraId="14E24BCC" w14:textId="058C74DA" w:rsidR="00FD4B3E" w:rsidRDefault="00FD4B3E" w:rsidP="00FD4B3E">
                        <w:pPr>
                          <w:ind w:left="0" w:hanging="2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8"/>
                            <w:szCs w:val="18"/>
                            <w:lang w:val="en-US"/>
                          </w:rPr>
                          <w:t>Operational planning &amp; control</w:t>
                        </w:r>
                      </w:p>
                    </w:txbxContent>
                  </v:textbox>
                </v:rect>
                <v:shape id="Straight Arrow Connector 1609893159" o:spid="_x0000_s1086" type="#_x0000_t32" style="position:absolute;left:41935;top:33691;width:0;height:17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" strokecolor="black [3213]" strokeweight=".5pt">
                  <v:stroke endarrow="block" joinstyle="miter"/>
                </v:shape>
                <v:shape id="Connector: Elbow 2120674993" o:spid="_x0000_s1087" type="#_x0000_t33" style="position:absolute;left:16325;top:16986;width:4121;height:2533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" strokecolor="black [3200]">
                  <v:stroke endarrow="block"/>
                </v:shape>
                <w10:wrap type="square" anchorx="margin" anchory="margin"/>
              </v:group>
            </w:pict>
          </mc:Fallback>
        </mc:AlternateContent>
      </w:r>
    </w:p>
    <w:sectPr w:rsidR="00141C56" w:rsidSect="005D18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AFC8" w14:textId="77777777" w:rsidR="00AB5FF7" w:rsidRDefault="00AB5FF7" w:rsidP="005D18EE">
      <w:pPr>
        <w:spacing w:line="240" w:lineRule="auto"/>
        <w:ind w:left="0" w:hanging="2"/>
      </w:pPr>
      <w:r>
        <w:separator/>
      </w:r>
    </w:p>
  </w:endnote>
  <w:endnote w:type="continuationSeparator" w:id="0">
    <w:p w14:paraId="221D9113" w14:textId="77777777" w:rsidR="00AB5FF7" w:rsidRDefault="00AB5FF7" w:rsidP="005D18E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159D" w14:textId="77777777" w:rsidR="005D18EE" w:rsidRDefault="005D18E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E451" w14:textId="77777777" w:rsidR="005D18EE" w:rsidRDefault="005D18EE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9178" w14:textId="77777777" w:rsidR="005D18EE" w:rsidRDefault="005D18E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B6E9" w14:textId="77777777" w:rsidR="00AB5FF7" w:rsidRDefault="00AB5FF7" w:rsidP="005D18EE">
      <w:pPr>
        <w:spacing w:line="240" w:lineRule="auto"/>
        <w:ind w:left="0" w:hanging="2"/>
      </w:pPr>
      <w:r>
        <w:separator/>
      </w:r>
    </w:p>
  </w:footnote>
  <w:footnote w:type="continuationSeparator" w:id="0">
    <w:p w14:paraId="3D9EFD28" w14:textId="77777777" w:rsidR="00AB5FF7" w:rsidRDefault="00AB5FF7" w:rsidP="005D18E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56BE" w14:textId="77777777" w:rsidR="005D18EE" w:rsidRDefault="005D18E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110AC3" w:rsidRPr="00077552" w14:paraId="588390F0" w14:textId="77777777" w:rsidTr="006A3A7C">
      <w:trPr>
        <w:trHeight w:val="845"/>
        <w:jc w:val="center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249DEBAC" w14:textId="43149DFE" w:rsidR="00110AC3" w:rsidRPr="00077552" w:rsidRDefault="00110AC3" w:rsidP="00110AC3">
          <w:pPr>
            <w:pStyle w:val="Header"/>
            <w:snapToGrid w:val="0"/>
            <w:ind w:left="0" w:hanging="2"/>
            <w:jc w:val="center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633C8A99" wp14:editId="35EDD42E">
                <wp:extent cx="792480" cy="327660"/>
                <wp:effectExtent l="0" t="0" r="7620" b="0"/>
                <wp:docPr id="1864316683" name="Pictur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5966E206" w14:textId="77777777" w:rsidR="00110AC3" w:rsidRPr="00161F53" w:rsidRDefault="00110AC3" w:rsidP="00110AC3">
          <w:pPr>
            <w:pStyle w:val="Header"/>
            <w:snapToGrid w:val="0"/>
            <w:ind w:left="2" w:hanging="4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5AF9F764" w14:textId="77777777" w:rsidR="00110AC3" w:rsidRPr="00161F53" w:rsidRDefault="00110AC3" w:rsidP="00110AC3">
          <w:pPr>
            <w:pStyle w:val="Header"/>
            <w:snapToGrid w:val="0"/>
            <w:ind w:left="0" w:hanging="2"/>
            <w:jc w:val="center"/>
            <w:rPr>
              <w:rFonts w:ascii="Palatino Linotype" w:hAnsi="Palatino Linotype" w:cs="Arial"/>
              <w:b/>
              <w:szCs w:val="22"/>
            </w:rPr>
          </w:pPr>
          <w:r>
            <w:rPr>
              <w:rFonts w:ascii="Palatino Linotype" w:hAnsi="Palatino Linotype" w:cs="Arial"/>
              <w:b/>
              <w:szCs w:val="22"/>
            </w:rPr>
            <w:t>OCCUPATIONAL HEALTH &amp; SAFETY MANUAL</w:t>
          </w:r>
        </w:p>
        <w:p w14:paraId="429490CB" w14:textId="77777777" w:rsidR="00110AC3" w:rsidRPr="004C1062" w:rsidRDefault="00110AC3" w:rsidP="00110AC3">
          <w:pPr>
            <w:pStyle w:val="Header"/>
            <w:snapToGrid w:val="0"/>
            <w:ind w:left="0" w:hanging="2"/>
            <w:rPr>
              <w:rFonts w:ascii="Palatino Linotype" w:hAnsi="Palatino Linotype" w:cs="Arial"/>
              <w:b/>
              <w:szCs w:val="18"/>
            </w:rPr>
          </w:pPr>
        </w:p>
      </w:tc>
    </w:tr>
    <w:tr w:rsidR="00110AC3" w:rsidRPr="0047016D" w14:paraId="5B18DB7A" w14:textId="77777777" w:rsidTr="006A3A7C">
      <w:trPr>
        <w:trHeight w:val="363"/>
        <w:jc w:val="center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5C352F" w14:textId="77777777" w:rsidR="00110AC3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4E71186D" w14:textId="692C805E" w:rsidR="00110AC3" w:rsidRPr="0047016D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 xml:space="preserve">MCC-OHSM Appendix </w:t>
          </w:r>
          <w:r w:rsidR="005F0791">
            <w:rPr>
              <w:rFonts w:ascii="Cambria" w:hAnsi="Cambria" w:cs="Arial"/>
              <w:b/>
              <w:sz w:val="18"/>
              <w:szCs w:val="14"/>
            </w:rPr>
            <w:t>III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C2EAF5" w14:textId="77777777" w:rsidR="00110AC3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7BC9F48" w14:textId="77777777" w:rsidR="00110AC3" w:rsidRPr="0047016D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3764AD" w14:textId="77777777" w:rsidR="00110AC3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2A1DFA52" w14:textId="77777777" w:rsidR="00110AC3" w:rsidRPr="0047016D" w:rsidRDefault="00110AC3" w:rsidP="00110AC3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0678325E" w14:textId="77777777" w:rsidR="00E72C21" w:rsidRDefault="00E72C21">
    <w:pPr>
      <w:ind w:left="0" w:hanging="2"/>
      <w:rPr>
        <w:rFonts w:ascii="Arial" w:eastAsia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EE48" w14:textId="77777777" w:rsidR="005D18EE" w:rsidRDefault="005D18EE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B38"/>
    <w:multiLevelType w:val="hybridMultilevel"/>
    <w:tmpl w:val="BCBE3D7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443D1"/>
    <w:multiLevelType w:val="hybridMultilevel"/>
    <w:tmpl w:val="F9E0A9B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AD2DE8"/>
    <w:multiLevelType w:val="hybridMultilevel"/>
    <w:tmpl w:val="D16CAB3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86106"/>
    <w:multiLevelType w:val="hybridMultilevel"/>
    <w:tmpl w:val="F0E8849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875F15"/>
    <w:multiLevelType w:val="hybridMultilevel"/>
    <w:tmpl w:val="C0F294C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8963227">
    <w:abstractNumId w:val="1"/>
  </w:num>
  <w:num w:numId="2" w16cid:durableId="1234391405">
    <w:abstractNumId w:val="0"/>
  </w:num>
  <w:num w:numId="3" w16cid:durableId="2030063322">
    <w:abstractNumId w:val="2"/>
  </w:num>
  <w:num w:numId="4" w16cid:durableId="2005819256">
    <w:abstractNumId w:val="3"/>
  </w:num>
  <w:num w:numId="5" w16cid:durableId="14503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EE"/>
    <w:rsid w:val="00061B11"/>
    <w:rsid w:val="000E6A9D"/>
    <w:rsid w:val="00110AC3"/>
    <w:rsid w:val="00141C56"/>
    <w:rsid w:val="002B59A2"/>
    <w:rsid w:val="003C04D4"/>
    <w:rsid w:val="004A1073"/>
    <w:rsid w:val="005D18EE"/>
    <w:rsid w:val="005F0791"/>
    <w:rsid w:val="00641C3F"/>
    <w:rsid w:val="006E4345"/>
    <w:rsid w:val="00772533"/>
    <w:rsid w:val="007B38B3"/>
    <w:rsid w:val="00A60432"/>
    <w:rsid w:val="00AB5FF7"/>
    <w:rsid w:val="00B72939"/>
    <w:rsid w:val="00B926DB"/>
    <w:rsid w:val="00C010B3"/>
    <w:rsid w:val="00D1030C"/>
    <w:rsid w:val="00D727F5"/>
    <w:rsid w:val="00D97B99"/>
    <w:rsid w:val="00DF5CAE"/>
    <w:rsid w:val="00E37CEB"/>
    <w:rsid w:val="00E72C21"/>
    <w:rsid w:val="00ED734A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44516"/>
  <w15:chartTrackingRefBased/>
  <w15:docId w15:val="{AF7B1465-19F6-4E15-8814-EB72C0D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8E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val="en-GB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D18EE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D18EE"/>
    <w:rPr>
      <w:rFonts w:ascii="Times New Roman" w:eastAsia="Times New Roman" w:hAnsi="Times New Roman" w:cs="Times New Roman"/>
      <w:b/>
      <w:bCs/>
      <w:kern w:val="0"/>
      <w:position w:val="-1"/>
      <w:sz w:val="24"/>
      <w:szCs w:val="24"/>
      <w:u w:val="single"/>
      <w:lang w:val="en-GB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18E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8EE"/>
    <w:rPr>
      <w:rFonts w:ascii="Times New Roman" w:eastAsia="Times New Roman" w:hAnsi="Times New Roman" w:cs="Times New Roman"/>
      <w:kern w:val="0"/>
      <w:position w:val="-1"/>
      <w:sz w:val="24"/>
      <w:szCs w:val="24"/>
      <w:lang w:val="en-GB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18E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8EE"/>
    <w:rPr>
      <w:rFonts w:ascii="Times New Roman" w:eastAsia="Times New Roman" w:hAnsi="Times New Roman" w:cs="Times New Roman"/>
      <w:kern w:val="0"/>
      <w:position w:val="-1"/>
      <w:sz w:val="24"/>
      <w:szCs w:val="24"/>
      <w:lang w:val="en-GB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D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 jc</dc:creator>
  <cp:keywords/>
  <dc:description/>
  <cp:lastModifiedBy>mak jc</cp:lastModifiedBy>
  <cp:revision>8</cp:revision>
  <dcterms:created xsi:type="dcterms:W3CDTF">2024-08-12T06:45:00Z</dcterms:created>
  <dcterms:modified xsi:type="dcterms:W3CDTF">2025-04-10T06:01:00Z</dcterms:modified>
</cp:coreProperties>
</file>