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139DBBCE" w14:textId="77777777" w:rsidTr="001E1402">
        <w:tc>
          <w:tcPr>
            <w:tcW w:w="1748" w:type="dxa"/>
          </w:tcPr>
          <w:p w14:paraId="0F235B27" w14:textId="77777777" w:rsidR="001E1402" w:rsidRPr="00B60475" w:rsidRDefault="001E1402" w:rsidP="00752D46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1604D83F" w14:textId="77777777" w:rsidR="00CF3DAF" w:rsidRDefault="00000000" w:rsidP="00752D46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To ensure PPE is selected, provided, fitted, used, inspected, maintained and replaced as the final layer of protection where hazards cannot otherwise be adequately controlled.</w:t>
            </w:r>
          </w:p>
          <w:p w14:paraId="5A6C9BB1" w14:textId="77777777" w:rsidR="00752D46" w:rsidRPr="00752D46" w:rsidRDefault="00752D46" w:rsidP="00752D46">
            <w:pPr>
              <w:rPr>
                <w:sz w:val="16"/>
                <w:szCs w:val="16"/>
              </w:rPr>
            </w:pPr>
          </w:p>
        </w:tc>
      </w:tr>
      <w:tr w:rsidR="001E1402" w:rsidRPr="00B60475" w14:paraId="2122B993" w14:textId="77777777" w:rsidTr="001E1402">
        <w:tc>
          <w:tcPr>
            <w:tcW w:w="1748" w:type="dxa"/>
          </w:tcPr>
          <w:p w14:paraId="253A93E5" w14:textId="77777777" w:rsidR="001E1402" w:rsidRPr="00B60475" w:rsidRDefault="001E1402" w:rsidP="00752D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431672B0" w14:textId="77777777" w:rsidR="00CF3DAF" w:rsidRDefault="00000000" w:rsidP="00752D46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This procedure applies to employees, contractors and visitors exposed to hazards requiring PPE at Company projects and workplaces.</w:t>
            </w:r>
          </w:p>
          <w:p w14:paraId="53488BA9" w14:textId="77777777" w:rsidR="00752D46" w:rsidRPr="00752D46" w:rsidRDefault="00752D46" w:rsidP="00752D46">
            <w:pPr>
              <w:rPr>
                <w:sz w:val="16"/>
                <w:szCs w:val="16"/>
              </w:rPr>
            </w:pPr>
          </w:p>
        </w:tc>
      </w:tr>
      <w:tr w:rsidR="009E3C35" w:rsidRPr="00B60475" w14:paraId="1F11F68C" w14:textId="77777777" w:rsidTr="001E1402">
        <w:tc>
          <w:tcPr>
            <w:tcW w:w="1748" w:type="dxa"/>
          </w:tcPr>
          <w:p w14:paraId="4C35F473" w14:textId="77777777" w:rsidR="009E3C35" w:rsidRPr="00B60475" w:rsidRDefault="009E3C35" w:rsidP="00752D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4CEFB485" w14:textId="0097D640" w:rsidR="00CF3DAF" w:rsidRDefault="00000000" w:rsidP="00752D46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(1) </w:t>
            </w:r>
            <w:r w:rsidR="00752D46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Project Manager (PM)</w:t>
            </w:r>
            <w:r>
              <w:rPr>
                <w:rFonts w:ascii="Calibri" w:hAnsi="Calibri"/>
                <w:sz w:val="24"/>
              </w:rPr>
              <w:t>: Provides resources and enforces project PPE requirements.</w:t>
            </w:r>
          </w:p>
          <w:p w14:paraId="22ED3CDE" w14:textId="5C030880" w:rsidR="00CF3DAF" w:rsidRDefault="00000000" w:rsidP="00752D46">
            <w:pPr>
              <w:ind w:left="442" w:hanging="442"/>
            </w:pPr>
            <w:r>
              <w:rPr>
                <w:rFonts w:ascii="Calibri" w:hAnsi="Calibri"/>
                <w:sz w:val="24"/>
              </w:rPr>
              <w:t>(2)</w:t>
            </w:r>
            <w:r w:rsidR="00752D46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  </w:t>
            </w:r>
            <w:r>
              <w:rPr>
                <w:rFonts w:ascii="Calibri" w:hAnsi="Calibri"/>
                <w:sz w:val="24"/>
                <w:u w:val="single"/>
              </w:rPr>
              <w:t>Safety and Health Officer (SHO)</w:t>
            </w:r>
            <w:r>
              <w:rPr>
                <w:rFonts w:ascii="Calibri" w:hAnsi="Calibri"/>
                <w:sz w:val="24"/>
              </w:rPr>
              <w:t xml:space="preserve">: Determines specifications and verifies </w:t>
            </w:r>
            <w:proofErr w:type="spellStart"/>
            <w:r>
              <w:rPr>
                <w:rFonts w:ascii="Calibri" w:hAnsi="Calibri"/>
                <w:sz w:val="24"/>
              </w:rPr>
              <w:t>programme</w:t>
            </w:r>
            <w:proofErr w:type="spellEnd"/>
            <w:r>
              <w:rPr>
                <w:rFonts w:ascii="Calibri" w:hAnsi="Calibri"/>
                <w:sz w:val="24"/>
              </w:rPr>
              <w:t xml:space="preserve"> effectiveness.</w:t>
            </w:r>
          </w:p>
          <w:p w14:paraId="0244CF5E" w14:textId="7B69F9A1" w:rsidR="00CF3DAF" w:rsidRDefault="00000000" w:rsidP="00752D46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(3)  </w:t>
            </w:r>
            <w:r w:rsidR="00752D46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Site Safety Supervisor (SSS)</w:t>
            </w:r>
            <w:r>
              <w:rPr>
                <w:rFonts w:ascii="Calibri" w:hAnsi="Calibri"/>
                <w:sz w:val="24"/>
              </w:rPr>
              <w:t>: Controls issue, inspection and site compliance.</w:t>
            </w:r>
          </w:p>
          <w:p w14:paraId="24D3FDE6" w14:textId="6252FAC7" w:rsidR="00CF3DAF" w:rsidRDefault="00000000" w:rsidP="00752D46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(4) </w:t>
            </w:r>
            <w:r w:rsidR="00752D46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P</w:t>
            </w:r>
            <w:r w:rsidR="00752D46">
              <w:rPr>
                <w:rFonts w:ascii="Calibri" w:hAnsi="Calibri"/>
                <w:sz w:val="24"/>
                <w:u w:val="single"/>
              </w:rPr>
              <w:t>urchasing Manager (PURM)</w:t>
            </w:r>
            <w:r>
              <w:rPr>
                <w:rFonts w:ascii="Calibri" w:hAnsi="Calibri"/>
                <w:sz w:val="24"/>
              </w:rPr>
              <w:t>: Purchases approved PPE and maintains issue and stock records.</w:t>
            </w:r>
          </w:p>
          <w:p w14:paraId="73C03599" w14:textId="19AE51DE" w:rsidR="00CF3DAF" w:rsidRDefault="00000000" w:rsidP="00752D46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(5)  </w:t>
            </w:r>
            <w:r w:rsidR="00752D46">
              <w:rPr>
                <w:rFonts w:ascii="Calibri" w:hAnsi="Calibri"/>
                <w:sz w:val="24"/>
              </w:rPr>
              <w:t xml:space="preserve"> </w:t>
            </w:r>
            <w:r w:rsidR="00752D46" w:rsidRPr="00752D46">
              <w:rPr>
                <w:rFonts w:ascii="Calibri" w:hAnsi="Calibri"/>
                <w:sz w:val="24"/>
                <w:u w:val="single"/>
              </w:rPr>
              <w:t>Project Su</w:t>
            </w:r>
            <w:r>
              <w:rPr>
                <w:rFonts w:ascii="Calibri" w:hAnsi="Calibri"/>
                <w:sz w:val="24"/>
                <w:u w:val="single"/>
              </w:rPr>
              <w:t>pervisor</w:t>
            </w:r>
            <w:r w:rsidR="00752D46">
              <w:rPr>
                <w:rFonts w:ascii="Calibri" w:hAnsi="Calibri"/>
                <w:sz w:val="24"/>
                <w:u w:val="single"/>
              </w:rPr>
              <w:t xml:space="preserve"> (PS)</w:t>
            </w:r>
            <w:r>
              <w:rPr>
                <w:rFonts w:ascii="Calibri" w:hAnsi="Calibri"/>
                <w:sz w:val="24"/>
              </w:rPr>
              <w:t>: Verify correct PPE before and during work.</w:t>
            </w:r>
          </w:p>
          <w:p w14:paraId="163CCB64" w14:textId="77777777" w:rsidR="00CF3DAF" w:rsidRDefault="00000000" w:rsidP="00752D46">
            <w:pPr>
              <w:ind w:left="442" w:hanging="44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(6)  </w:t>
            </w:r>
            <w:r>
              <w:rPr>
                <w:rFonts w:ascii="Calibri" w:hAnsi="Calibri"/>
                <w:sz w:val="24"/>
                <w:u w:val="single"/>
              </w:rPr>
              <w:t>Workers</w:t>
            </w:r>
            <w:r>
              <w:rPr>
                <w:rFonts w:ascii="Calibri" w:hAnsi="Calibri"/>
                <w:sz w:val="24"/>
              </w:rPr>
              <w:t>: Use, inspect, maintain and report defects; do not misuse PPE.</w:t>
            </w:r>
          </w:p>
          <w:p w14:paraId="2FD525A5" w14:textId="77777777" w:rsidR="00752D46" w:rsidRPr="00752D46" w:rsidRDefault="00752D46" w:rsidP="00752D46">
            <w:pPr>
              <w:ind w:left="283" w:hanging="283"/>
              <w:rPr>
                <w:sz w:val="16"/>
                <w:szCs w:val="16"/>
              </w:rPr>
            </w:pPr>
          </w:p>
        </w:tc>
      </w:tr>
      <w:tr w:rsidR="001E1402" w:rsidRPr="00B60475" w14:paraId="63780CFB" w14:textId="77777777" w:rsidTr="001E1402">
        <w:tc>
          <w:tcPr>
            <w:tcW w:w="1748" w:type="dxa"/>
          </w:tcPr>
          <w:p w14:paraId="0F2C16E7" w14:textId="77777777" w:rsidR="001E1402" w:rsidRPr="00B60475" w:rsidRDefault="001E1402" w:rsidP="00752D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1BAC06DB" w14:textId="77777777" w:rsidR="00CF3DAF" w:rsidRDefault="00000000" w:rsidP="00752D46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MS ISO 45001:2018 Clause 8.1.2</w:t>
            </w:r>
          </w:p>
          <w:p w14:paraId="29775EAE" w14:textId="77777777" w:rsidR="00752D46" w:rsidRPr="00752D46" w:rsidRDefault="00752D46" w:rsidP="00752D46">
            <w:pPr>
              <w:rPr>
                <w:sz w:val="16"/>
                <w:szCs w:val="16"/>
              </w:rPr>
            </w:pPr>
          </w:p>
        </w:tc>
      </w:tr>
    </w:tbl>
    <w:p w14:paraId="0F96D5E0" w14:textId="77777777" w:rsidR="001E1402" w:rsidRPr="00134AC9" w:rsidRDefault="001E1402" w:rsidP="00752D46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5AF9626E" w14:textId="77777777" w:rsidTr="001E1402">
        <w:tc>
          <w:tcPr>
            <w:tcW w:w="9810" w:type="dxa"/>
            <w:gridSpan w:val="4"/>
            <w:shd w:val="clear" w:color="auto" w:fill="CCFFFF"/>
          </w:tcPr>
          <w:p w14:paraId="289799F0" w14:textId="77777777" w:rsidR="001E1402" w:rsidRPr="00B60475" w:rsidRDefault="001E1402" w:rsidP="00752D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49C201FA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2C41F26D" w14:textId="77777777" w:rsidR="001E1402" w:rsidRPr="00B60475" w:rsidRDefault="001E1402" w:rsidP="00752D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78FDF89D" w14:textId="77777777" w:rsidR="001E1402" w:rsidRPr="00B60475" w:rsidRDefault="001E1402" w:rsidP="00752D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4237A801" w14:textId="77777777" w:rsidR="001E1402" w:rsidRPr="00B60475" w:rsidRDefault="001E1402" w:rsidP="00752D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6C3509B3" w14:textId="77777777" w:rsidR="001E1402" w:rsidRPr="00B60475" w:rsidRDefault="001E1402" w:rsidP="00752D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318FC727" w14:textId="77777777" w:rsidTr="001E1402">
        <w:tc>
          <w:tcPr>
            <w:tcW w:w="1730" w:type="dxa"/>
          </w:tcPr>
          <w:p w14:paraId="32D2A7AB" w14:textId="77777777" w:rsidR="00CF3DAF" w:rsidRDefault="00000000" w:rsidP="00752D46">
            <w:r>
              <w:rPr>
                <w:rFonts w:ascii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56770869" w14:textId="3E5225E3" w:rsidR="00CF3DAF" w:rsidRDefault="00000000" w:rsidP="00752D46">
            <w:r>
              <w:rPr>
                <w:rFonts w:ascii="Calibri" w:hAnsi="Calibri"/>
                <w:sz w:val="24"/>
              </w:rPr>
              <w:t>01 Sept</w:t>
            </w:r>
            <w:r w:rsidR="00752D46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2026</w:t>
            </w:r>
          </w:p>
        </w:tc>
        <w:tc>
          <w:tcPr>
            <w:tcW w:w="1672" w:type="dxa"/>
          </w:tcPr>
          <w:p w14:paraId="2F8A9450" w14:textId="77777777" w:rsidR="00CF3DAF" w:rsidRDefault="00000000" w:rsidP="00752D46">
            <w:r>
              <w:rPr>
                <w:rFonts w:ascii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726897AD" w14:textId="77777777" w:rsidR="00CF3DAF" w:rsidRDefault="00000000" w:rsidP="00752D46">
            <w:r>
              <w:rPr>
                <w:rFonts w:ascii="Calibri" w:hAnsi="Calibri"/>
                <w:sz w:val="24"/>
              </w:rPr>
              <w:t>Initial issue for implementation of MS ISO 45001:2018 Clause 8.1.2</w:t>
            </w:r>
          </w:p>
        </w:tc>
      </w:tr>
      <w:tr w:rsidR="001E1402" w:rsidRPr="00B60475" w14:paraId="1A9A3D51" w14:textId="77777777" w:rsidTr="001E1402">
        <w:tc>
          <w:tcPr>
            <w:tcW w:w="1730" w:type="dxa"/>
          </w:tcPr>
          <w:p w14:paraId="73D7EE05" w14:textId="77777777" w:rsidR="001E1402" w:rsidRPr="00134AC9" w:rsidRDefault="001E1402" w:rsidP="00752D4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DD32144" w14:textId="77777777" w:rsidR="001E1402" w:rsidRPr="00134AC9" w:rsidRDefault="001E1402" w:rsidP="00752D4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67AFF376" w14:textId="77777777" w:rsidR="001E1402" w:rsidRPr="00134AC9" w:rsidRDefault="001E1402" w:rsidP="00752D4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641BD3D3" w14:textId="77777777" w:rsidR="001E1402" w:rsidRPr="00134AC9" w:rsidRDefault="001E1402" w:rsidP="00752D46">
            <w:pPr>
              <w:rPr>
                <w:rFonts w:asciiTheme="minorHAnsi" w:hAnsiTheme="minorHAnsi" w:cstheme="minorHAnsi"/>
              </w:rPr>
            </w:pPr>
          </w:p>
        </w:tc>
      </w:tr>
    </w:tbl>
    <w:p w14:paraId="2A2F02FA" w14:textId="77777777" w:rsidR="00F84608" w:rsidRPr="00134AC9" w:rsidRDefault="00F84608" w:rsidP="00752D46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4148F9C3" w14:textId="77777777" w:rsidTr="00BA7E83">
        <w:tc>
          <w:tcPr>
            <w:tcW w:w="9781" w:type="dxa"/>
            <w:gridSpan w:val="2"/>
            <w:shd w:val="clear" w:color="auto" w:fill="C6F4F1"/>
          </w:tcPr>
          <w:p w14:paraId="6891ED49" w14:textId="77777777" w:rsidR="009330D4" w:rsidRPr="00A31DD2" w:rsidRDefault="00000000" w:rsidP="00752D4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CF3DAF" w14:paraId="1D2F3907" w14:textId="77777777">
        <w:tc>
          <w:tcPr>
            <w:tcW w:w="1730" w:type="dxa"/>
          </w:tcPr>
          <w:p w14:paraId="27A28B6D" w14:textId="77777777" w:rsidR="00CF3DAF" w:rsidRDefault="00000000" w:rsidP="00752D46">
            <w:r>
              <w:rPr>
                <w:rFonts w:ascii="Calibri" w:hAnsi="Calibri"/>
                <w:sz w:val="24"/>
              </w:rPr>
              <w:t>AP</w:t>
            </w:r>
          </w:p>
        </w:tc>
        <w:tc>
          <w:tcPr>
            <w:tcW w:w="8051" w:type="dxa"/>
          </w:tcPr>
          <w:p w14:paraId="21CBA96B" w14:textId="77777777" w:rsidR="00CF3DAF" w:rsidRDefault="00000000" w:rsidP="00752D46">
            <w:r>
              <w:rPr>
                <w:rFonts w:ascii="Calibri" w:hAnsi="Calibri"/>
                <w:sz w:val="24"/>
              </w:rPr>
              <w:t>Assigned Protection Factor</w:t>
            </w:r>
          </w:p>
        </w:tc>
      </w:tr>
      <w:tr w:rsidR="00CF3DAF" w14:paraId="74B46A69" w14:textId="77777777">
        <w:tc>
          <w:tcPr>
            <w:tcW w:w="1730" w:type="dxa"/>
          </w:tcPr>
          <w:p w14:paraId="37AB7C23" w14:textId="77777777" w:rsidR="00CF3DAF" w:rsidRDefault="00000000" w:rsidP="00752D46">
            <w:r>
              <w:rPr>
                <w:rFonts w:ascii="Calibri" w:hAnsi="Calibri"/>
                <w:sz w:val="24"/>
              </w:rPr>
              <w:t>HIRARC</w:t>
            </w:r>
          </w:p>
        </w:tc>
        <w:tc>
          <w:tcPr>
            <w:tcW w:w="8051" w:type="dxa"/>
          </w:tcPr>
          <w:p w14:paraId="48C62634" w14:textId="77777777" w:rsidR="00CF3DAF" w:rsidRDefault="00000000" w:rsidP="00752D46">
            <w:r>
              <w:rPr>
                <w:rFonts w:ascii="Calibri" w:hAnsi="Calibri"/>
                <w:sz w:val="24"/>
              </w:rPr>
              <w:t>Hazard Identification, Risk Assessment and Risk Control</w:t>
            </w:r>
          </w:p>
        </w:tc>
      </w:tr>
      <w:tr w:rsidR="00CF3DAF" w14:paraId="7D62AA9D" w14:textId="77777777">
        <w:tc>
          <w:tcPr>
            <w:tcW w:w="1730" w:type="dxa"/>
          </w:tcPr>
          <w:p w14:paraId="48632FF6" w14:textId="77777777" w:rsidR="00CF3DAF" w:rsidRDefault="00000000" w:rsidP="00752D46">
            <w:r>
              <w:rPr>
                <w:rFonts w:ascii="Calibri" w:hAnsi="Calibri"/>
                <w:sz w:val="24"/>
              </w:rPr>
              <w:t>PPE</w:t>
            </w:r>
          </w:p>
        </w:tc>
        <w:tc>
          <w:tcPr>
            <w:tcW w:w="8051" w:type="dxa"/>
          </w:tcPr>
          <w:p w14:paraId="2033C6E9" w14:textId="77777777" w:rsidR="00CF3DAF" w:rsidRDefault="00000000" w:rsidP="00752D46">
            <w:r>
              <w:rPr>
                <w:rFonts w:ascii="Calibri" w:hAnsi="Calibri"/>
                <w:sz w:val="24"/>
              </w:rPr>
              <w:t>Personal Protective Equipment</w:t>
            </w:r>
          </w:p>
        </w:tc>
      </w:tr>
      <w:tr w:rsidR="00CF3DAF" w14:paraId="76759299" w14:textId="77777777">
        <w:tc>
          <w:tcPr>
            <w:tcW w:w="1730" w:type="dxa"/>
          </w:tcPr>
          <w:p w14:paraId="4D383E4C" w14:textId="77777777" w:rsidR="00CF3DAF" w:rsidRDefault="00000000" w:rsidP="00752D46">
            <w:r>
              <w:rPr>
                <w:rFonts w:ascii="Calibri" w:hAnsi="Calibri"/>
                <w:sz w:val="24"/>
              </w:rPr>
              <w:t>RPE</w:t>
            </w:r>
          </w:p>
        </w:tc>
        <w:tc>
          <w:tcPr>
            <w:tcW w:w="8051" w:type="dxa"/>
          </w:tcPr>
          <w:p w14:paraId="01BACDCB" w14:textId="77777777" w:rsidR="00CF3DAF" w:rsidRDefault="00000000" w:rsidP="00752D46">
            <w:r>
              <w:rPr>
                <w:rFonts w:ascii="Calibri" w:hAnsi="Calibri"/>
                <w:sz w:val="24"/>
              </w:rPr>
              <w:t>Respiratory Protective Equipment</w:t>
            </w:r>
          </w:p>
        </w:tc>
      </w:tr>
      <w:tr w:rsidR="00CF3DAF" w14:paraId="3477B5CE" w14:textId="77777777">
        <w:tc>
          <w:tcPr>
            <w:tcW w:w="1730" w:type="dxa"/>
          </w:tcPr>
          <w:p w14:paraId="1785FE15" w14:textId="77777777" w:rsidR="00CF3DAF" w:rsidRDefault="00000000" w:rsidP="00752D46">
            <w:r>
              <w:rPr>
                <w:rFonts w:ascii="Calibri" w:hAnsi="Calibri"/>
                <w:sz w:val="24"/>
              </w:rPr>
              <w:t>SDS</w:t>
            </w:r>
          </w:p>
        </w:tc>
        <w:tc>
          <w:tcPr>
            <w:tcW w:w="8051" w:type="dxa"/>
          </w:tcPr>
          <w:p w14:paraId="0A7137D6" w14:textId="77777777" w:rsidR="00CF3DAF" w:rsidRDefault="00000000" w:rsidP="00752D46">
            <w:r>
              <w:rPr>
                <w:rFonts w:ascii="Calibri" w:hAnsi="Calibri"/>
                <w:sz w:val="24"/>
              </w:rPr>
              <w:t>Safety Data Sheet</w:t>
            </w:r>
          </w:p>
        </w:tc>
      </w:tr>
      <w:tr w:rsidR="00CF3DAF" w14:paraId="2E6830A9" w14:textId="77777777">
        <w:tc>
          <w:tcPr>
            <w:tcW w:w="1730" w:type="dxa"/>
          </w:tcPr>
          <w:p w14:paraId="6F8667FD" w14:textId="77777777" w:rsidR="00CF3DAF" w:rsidRDefault="00000000" w:rsidP="00752D46">
            <w:r>
              <w:rPr>
                <w:rFonts w:ascii="Calibri" w:hAnsi="Calibri"/>
                <w:sz w:val="24"/>
              </w:rPr>
              <w:t>SHO</w:t>
            </w:r>
          </w:p>
        </w:tc>
        <w:tc>
          <w:tcPr>
            <w:tcW w:w="8051" w:type="dxa"/>
          </w:tcPr>
          <w:p w14:paraId="1250520B" w14:textId="77777777" w:rsidR="00CF3DAF" w:rsidRDefault="00000000" w:rsidP="00752D46">
            <w:r>
              <w:rPr>
                <w:rFonts w:ascii="Calibri" w:hAnsi="Calibri"/>
                <w:sz w:val="24"/>
              </w:rPr>
              <w:t>Safety and Health Officer</w:t>
            </w:r>
          </w:p>
        </w:tc>
      </w:tr>
      <w:tr w:rsidR="00CF3DAF" w14:paraId="471E98BA" w14:textId="77777777" w:rsidTr="00752D46">
        <w:tc>
          <w:tcPr>
            <w:tcW w:w="1730" w:type="dxa"/>
            <w:tcBorders>
              <w:bottom w:val="single" w:sz="4" w:space="0" w:color="auto"/>
            </w:tcBorders>
          </w:tcPr>
          <w:p w14:paraId="6E1F93DD" w14:textId="77777777" w:rsidR="00CF3DAF" w:rsidRDefault="00000000" w:rsidP="00752D46">
            <w:r>
              <w:rPr>
                <w:rFonts w:ascii="Calibri" w:hAnsi="Calibri"/>
                <w:sz w:val="24"/>
              </w:rPr>
              <w:t>SSS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4C7888A2" w14:textId="77777777" w:rsidR="00CF3DAF" w:rsidRDefault="00000000" w:rsidP="00752D46">
            <w:r>
              <w:rPr>
                <w:rFonts w:ascii="Calibri" w:hAnsi="Calibri"/>
                <w:sz w:val="24"/>
              </w:rPr>
              <w:t>Site Safety Supervisor</w:t>
            </w:r>
          </w:p>
        </w:tc>
      </w:tr>
      <w:tr w:rsidR="00752D46" w14:paraId="7EAFE9EA" w14:textId="77777777" w:rsidTr="00752D46"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75F2E4" w14:textId="77777777" w:rsidR="00752D46" w:rsidRDefault="00752D46" w:rsidP="00752D46">
            <w:pPr>
              <w:rPr>
                <w:rFonts w:ascii="Calibri" w:hAnsi="Calibri"/>
                <w:sz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F3FFF9" w14:textId="77777777" w:rsidR="00752D46" w:rsidRDefault="00752D46" w:rsidP="00752D46">
            <w:pPr>
              <w:rPr>
                <w:rFonts w:ascii="Calibri" w:hAnsi="Calibri"/>
                <w:sz w:val="24"/>
              </w:rPr>
            </w:pP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6E12D4BC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7BD5E44B" w14:textId="77777777" w:rsidR="009330D4" w:rsidRPr="00B60475" w:rsidRDefault="00000000" w:rsidP="00752D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Step</w:t>
            </w:r>
          </w:p>
        </w:tc>
        <w:tc>
          <w:tcPr>
            <w:tcW w:w="6110" w:type="dxa"/>
            <w:shd w:val="clear" w:color="auto" w:fill="C6F4F1"/>
          </w:tcPr>
          <w:p w14:paraId="57A41173" w14:textId="77777777" w:rsidR="009330D4" w:rsidRPr="00B60475" w:rsidRDefault="00000000" w:rsidP="00752D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4C3E3A86" w14:textId="77777777" w:rsidR="009330D4" w:rsidRPr="00B60475" w:rsidRDefault="00000000" w:rsidP="00752D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0A58070B" w14:textId="77777777" w:rsidR="009330D4" w:rsidRPr="00B60475" w:rsidRDefault="00000000" w:rsidP="00752D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CF3DAF" w14:paraId="3341D7CC" w14:textId="77777777">
        <w:tc>
          <w:tcPr>
            <w:tcW w:w="689" w:type="dxa"/>
          </w:tcPr>
          <w:p w14:paraId="637822C9" w14:textId="77777777" w:rsidR="00CF3DAF" w:rsidRDefault="00000000" w:rsidP="00752D46">
            <w:pPr>
              <w:jc w:val="center"/>
            </w:pPr>
            <w:r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6110" w:type="dxa"/>
          </w:tcPr>
          <w:p w14:paraId="12DB67D7" w14:textId="77777777" w:rsidR="00CF3DAF" w:rsidRDefault="00000000" w:rsidP="00752D46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PPE Needs Assessment</w:t>
            </w:r>
          </w:p>
          <w:p w14:paraId="7533B6AB" w14:textId="77777777" w:rsidR="00752D46" w:rsidRDefault="00752D46" w:rsidP="00752D46"/>
          <w:p w14:paraId="062B6F63" w14:textId="77777777" w:rsidR="00CF3DAF" w:rsidRDefault="00000000" w:rsidP="00752D46">
            <w:r>
              <w:rPr>
                <w:rFonts w:ascii="Calibri" w:hAnsi="Calibri"/>
                <w:b/>
                <w:sz w:val="24"/>
              </w:rPr>
              <w:t>1.1   Hierarchy</w:t>
            </w:r>
          </w:p>
          <w:p w14:paraId="4B5CD8FE" w14:textId="77777777" w:rsidR="00CF3DAF" w:rsidRDefault="00000000" w:rsidP="00752D4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PPE shall not replace reasonably practicable elimination, substitution, engineering or administrative controls.</w:t>
            </w:r>
          </w:p>
          <w:p w14:paraId="30636D47" w14:textId="77777777" w:rsidR="00752D46" w:rsidRDefault="00752D46" w:rsidP="00752D46">
            <w:pPr>
              <w:ind w:left="397"/>
            </w:pPr>
          </w:p>
          <w:p w14:paraId="43FD72AC" w14:textId="77777777" w:rsidR="00CF3DAF" w:rsidRDefault="00000000" w:rsidP="00752D46">
            <w:r>
              <w:rPr>
                <w:rFonts w:ascii="Calibri" w:hAnsi="Calibri"/>
                <w:b/>
                <w:sz w:val="24"/>
              </w:rPr>
              <w:t>1.2   Hazard Basis</w:t>
            </w:r>
          </w:p>
          <w:p w14:paraId="6D2507A0" w14:textId="77777777" w:rsidR="00CF3DAF" w:rsidRDefault="00000000" w:rsidP="00752D4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Use HIRARC/JSA, exposure assessment, SDS, legal requirements, manufacturer information and task conditions.</w:t>
            </w:r>
          </w:p>
          <w:p w14:paraId="6EE699F4" w14:textId="77777777" w:rsidR="00752D46" w:rsidRDefault="00752D46" w:rsidP="00752D46"/>
          <w:p w14:paraId="40A2687B" w14:textId="77777777" w:rsidR="00CF3DAF" w:rsidRDefault="00000000" w:rsidP="00752D46">
            <w:r>
              <w:rPr>
                <w:rFonts w:ascii="Calibri" w:hAnsi="Calibri"/>
                <w:b/>
                <w:sz w:val="24"/>
              </w:rPr>
              <w:t>1.3   Body Areas</w:t>
            </w:r>
          </w:p>
          <w:p w14:paraId="318F0B21" w14:textId="77777777" w:rsidR="00CF3DAF" w:rsidRDefault="00000000" w:rsidP="00752D4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Consider head, eye, face, hearing, respiratory, hand, foot, body, visibility, fall and electrical protection.</w:t>
            </w:r>
          </w:p>
          <w:p w14:paraId="70D1BB0B" w14:textId="77777777" w:rsidR="00752D46" w:rsidRDefault="00752D46" w:rsidP="00752D46">
            <w:pPr>
              <w:ind w:left="397"/>
            </w:pPr>
          </w:p>
          <w:p w14:paraId="57AABFA9" w14:textId="77777777" w:rsidR="00CF3DAF" w:rsidRDefault="00000000" w:rsidP="00752D46">
            <w:r>
              <w:rPr>
                <w:rFonts w:ascii="Calibri" w:hAnsi="Calibri"/>
                <w:b/>
                <w:sz w:val="24"/>
              </w:rPr>
              <w:lastRenderedPageBreak/>
              <w:t>1.4   Compatibility</w:t>
            </w:r>
          </w:p>
          <w:p w14:paraId="09CEB96B" w14:textId="77777777" w:rsidR="00CF3DAF" w:rsidRDefault="00000000" w:rsidP="00752D4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Assess whether multiple items can be worn together without reducing protection.</w:t>
            </w:r>
          </w:p>
          <w:p w14:paraId="4C87ABF5" w14:textId="77777777" w:rsidR="00752D46" w:rsidRPr="00752D46" w:rsidRDefault="00752D46" w:rsidP="00752D46">
            <w:pPr>
              <w:ind w:left="397"/>
              <w:rPr>
                <w:sz w:val="16"/>
                <w:szCs w:val="16"/>
              </w:rPr>
            </w:pPr>
          </w:p>
        </w:tc>
        <w:tc>
          <w:tcPr>
            <w:tcW w:w="1145" w:type="dxa"/>
          </w:tcPr>
          <w:p w14:paraId="0BDCAF9F" w14:textId="7BB28C08" w:rsidR="00CF3DAF" w:rsidRDefault="00000000" w:rsidP="00752D46">
            <w:r>
              <w:rPr>
                <w:rFonts w:ascii="Calibri" w:hAnsi="Calibri"/>
                <w:sz w:val="24"/>
              </w:rPr>
              <w:lastRenderedPageBreak/>
              <w:t>SHO / PM / SSS</w:t>
            </w:r>
          </w:p>
        </w:tc>
        <w:tc>
          <w:tcPr>
            <w:tcW w:w="1782" w:type="dxa"/>
          </w:tcPr>
          <w:p w14:paraId="2C4A2388" w14:textId="77777777" w:rsidR="00CF3DAF" w:rsidRDefault="00000000" w:rsidP="00752D46">
            <w:r>
              <w:rPr>
                <w:rFonts w:ascii="Calibri" w:hAnsi="Calibri"/>
                <w:sz w:val="24"/>
              </w:rPr>
              <w:t>OCS-S-PRO-02; PD-S-PRO-05</w:t>
            </w:r>
          </w:p>
        </w:tc>
      </w:tr>
      <w:tr w:rsidR="00CF3DAF" w14:paraId="1521076C" w14:textId="77777777">
        <w:tc>
          <w:tcPr>
            <w:tcW w:w="689" w:type="dxa"/>
          </w:tcPr>
          <w:p w14:paraId="00007A37" w14:textId="77777777" w:rsidR="00CF3DAF" w:rsidRDefault="00000000" w:rsidP="00752D46">
            <w:pPr>
              <w:jc w:val="center"/>
            </w:pPr>
            <w:r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6110" w:type="dxa"/>
          </w:tcPr>
          <w:p w14:paraId="2D5D3FF0" w14:textId="77777777" w:rsidR="00CF3DAF" w:rsidRDefault="00000000" w:rsidP="00752D46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Selection and Approval</w:t>
            </w:r>
          </w:p>
          <w:p w14:paraId="1461B1F6" w14:textId="77777777" w:rsidR="00752D46" w:rsidRPr="00752D46" w:rsidRDefault="00752D46" w:rsidP="00752D46">
            <w:pPr>
              <w:rPr>
                <w:sz w:val="16"/>
                <w:szCs w:val="16"/>
              </w:rPr>
            </w:pPr>
          </w:p>
          <w:p w14:paraId="6D6A9741" w14:textId="77777777" w:rsidR="00CF3DAF" w:rsidRDefault="00000000" w:rsidP="00752D46">
            <w:r>
              <w:rPr>
                <w:rFonts w:ascii="Calibri" w:hAnsi="Calibri"/>
                <w:b/>
                <w:sz w:val="24"/>
              </w:rPr>
              <w:t>2.1   Specification</w:t>
            </w:r>
          </w:p>
          <w:p w14:paraId="2D3981AA" w14:textId="77777777" w:rsidR="00CF3DAF" w:rsidRDefault="00000000" w:rsidP="00752D4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Select PPE suitable for hazard type, exposure, protection level, duration, climate, ergonomics and user characteristics.</w:t>
            </w:r>
          </w:p>
          <w:p w14:paraId="063A614B" w14:textId="77777777" w:rsidR="00752D46" w:rsidRPr="00752D46" w:rsidRDefault="00752D46" w:rsidP="00752D46">
            <w:pPr>
              <w:ind w:left="397"/>
              <w:rPr>
                <w:sz w:val="16"/>
                <w:szCs w:val="16"/>
              </w:rPr>
            </w:pPr>
          </w:p>
          <w:p w14:paraId="123023B6" w14:textId="77777777" w:rsidR="00CF3DAF" w:rsidRDefault="00000000" w:rsidP="00752D46">
            <w:r>
              <w:rPr>
                <w:rFonts w:ascii="Calibri" w:hAnsi="Calibri"/>
                <w:b/>
                <w:sz w:val="24"/>
              </w:rPr>
              <w:t>2.2   Standards</w:t>
            </w:r>
          </w:p>
          <w:p w14:paraId="5BD6C57F" w14:textId="77777777" w:rsidR="00CF3DAF" w:rsidRDefault="00000000" w:rsidP="00752D4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Use certified/approved PPE meeting applicable Malaysian legal requirements and </w:t>
            </w:r>
            <w:proofErr w:type="spellStart"/>
            <w:r>
              <w:rPr>
                <w:rFonts w:ascii="Calibri" w:hAnsi="Calibri"/>
                <w:sz w:val="24"/>
              </w:rPr>
              <w:t>recognised</w:t>
            </w:r>
            <w:proofErr w:type="spellEnd"/>
            <w:r>
              <w:rPr>
                <w:rFonts w:ascii="Calibri" w:hAnsi="Calibri"/>
                <w:sz w:val="24"/>
              </w:rPr>
              <w:t xml:space="preserve"> technical standards.</w:t>
            </w:r>
          </w:p>
          <w:p w14:paraId="5B86AB09" w14:textId="77777777" w:rsidR="00752D46" w:rsidRPr="00752D46" w:rsidRDefault="00752D46" w:rsidP="00752D46">
            <w:pPr>
              <w:ind w:left="397"/>
              <w:rPr>
                <w:sz w:val="16"/>
                <w:szCs w:val="16"/>
              </w:rPr>
            </w:pPr>
          </w:p>
          <w:p w14:paraId="596384CF" w14:textId="77777777" w:rsidR="00CF3DAF" w:rsidRDefault="00000000" w:rsidP="00752D46">
            <w:r>
              <w:rPr>
                <w:rFonts w:ascii="Calibri" w:hAnsi="Calibri"/>
                <w:b/>
                <w:sz w:val="24"/>
              </w:rPr>
              <w:t>2.3   Fit and Comfort</w:t>
            </w:r>
          </w:p>
          <w:p w14:paraId="59EAD3B6" w14:textId="77777777" w:rsidR="00CF3DAF" w:rsidRDefault="00000000" w:rsidP="00752D4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Provide suitable sizes and individual fit; conduct respirator fit testing where required.</w:t>
            </w:r>
          </w:p>
          <w:p w14:paraId="6D45AE12" w14:textId="77777777" w:rsidR="00752D46" w:rsidRPr="00752D46" w:rsidRDefault="00752D46" w:rsidP="00752D46">
            <w:pPr>
              <w:ind w:left="397"/>
              <w:rPr>
                <w:sz w:val="16"/>
                <w:szCs w:val="16"/>
              </w:rPr>
            </w:pPr>
          </w:p>
          <w:p w14:paraId="20C8D725" w14:textId="77777777" w:rsidR="00CF3DAF" w:rsidRDefault="00000000" w:rsidP="00752D46">
            <w:r>
              <w:rPr>
                <w:rFonts w:ascii="Calibri" w:hAnsi="Calibri"/>
                <w:b/>
                <w:sz w:val="24"/>
              </w:rPr>
              <w:t>2.4   Trial and Consultation</w:t>
            </w:r>
          </w:p>
          <w:p w14:paraId="53777291" w14:textId="77777777" w:rsidR="00CF3DAF" w:rsidRDefault="00000000" w:rsidP="00752D4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Consult users and trial unfamiliar or </w:t>
            </w:r>
            <w:proofErr w:type="spellStart"/>
            <w:r>
              <w:rPr>
                <w:rFonts w:ascii="Calibri" w:hAnsi="Calibri"/>
                <w:sz w:val="24"/>
              </w:rPr>
              <w:t>specialised</w:t>
            </w:r>
            <w:proofErr w:type="spellEnd"/>
            <w:r>
              <w:rPr>
                <w:rFonts w:ascii="Calibri" w:hAnsi="Calibri"/>
                <w:sz w:val="24"/>
              </w:rPr>
              <w:t xml:space="preserve"> PPE before bulk issue.</w:t>
            </w:r>
          </w:p>
          <w:p w14:paraId="53F25ABE" w14:textId="77777777" w:rsidR="00752D46" w:rsidRPr="00752D46" w:rsidRDefault="00752D46" w:rsidP="00752D46">
            <w:pPr>
              <w:ind w:left="397"/>
              <w:rPr>
                <w:sz w:val="16"/>
                <w:szCs w:val="16"/>
              </w:rPr>
            </w:pPr>
          </w:p>
        </w:tc>
        <w:tc>
          <w:tcPr>
            <w:tcW w:w="1145" w:type="dxa"/>
          </w:tcPr>
          <w:p w14:paraId="138FFCA0" w14:textId="1508FACE" w:rsidR="00CF3DAF" w:rsidRDefault="00000000" w:rsidP="00752D46">
            <w:r>
              <w:rPr>
                <w:rFonts w:ascii="Calibri" w:hAnsi="Calibri"/>
                <w:sz w:val="24"/>
              </w:rPr>
              <w:t>SHO / P</w:t>
            </w:r>
            <w:r w:rsidR="00752D46">
              <w:rPr>
                <w:rFonts w:ascii="Calibri" w:hAnsi="Calibri"/>
                <w:sz w:val="24"/>
              </w:rPr>
              <w:t>URM</w:t>
            </w:r>
            <w:r>
              <w:rPr>
                <w:rFonts w:ascii="Calibri" w:hAnsi="Calibri"/>
                <w:sz w:val="24"/>
              </w:rPr>
              <w:t xml:space="preserve"> / PM </w:t>
            </w:r>
          </w:p>
        </w:tc>
        <w:tc>
          <w:tcPr>
            <w:tcW w:w="1782" w:type="dxa"/>
          </w:tcPr>
          <w:p w14:paraId="15DB3230" w14:textId="77777777" w:rsidR="00CF3DAF" w:rsidRDefault="00000000" w:rsidP="00752D46">
            <w:r>
              <w:rPr>
                <w:rFonts w:ascii="Calibri" w:hAnsi="Calibri"/>
                <w:sz w:val="24"/>
              </w:rPr>
              <w:t>DOSH PPE Guidance; Approved PPE List</w:t>
            </w:r>
          </w:p>
        </w:tc>
      </w:tr>
      <w:tr w:rsidR="00CF3DAF" w14:paraId="16FB66E2" w14:textId="77777777">
        <w:tc>
          <w:tcPr>
            <w:tcW w:w="689" w:type="dxa"/>
          </w:tcPr>
          <w:p w14:paraId="2F26859D" w14:textId="77777777" w:rsidR="00CF3DAF" w:rsidRDefault="00000000" w:rsidP="00752D46">
            <w:pPr>
              <w:jc w:val="center"/>
            </w:pPr>
            <w:r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6110" w:type="dxa"/>
          </w:tcPr>
          <w:p w14:paraId="73E0A788" w14:textId="77777777" w:rsidR="00CF3DAF" w:rsidRDefault="00000000" w:rsidP="00752D46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Procurement, Receipt and Storage</w:t>
            </w:r>
          </w:p>
          <w:p w14:paraId="6E54EE3F" w14:textId="77777777" w:rsidR="00752D46" w:rsidRPr="00752D46" w:rsidRDefault="00752D46" w:rsidP="00752D46">
            <w:pPr>
              <w:rPr>
                <w:sz w:val="16"/>
                <w:szCs w:val="16"/>
              </w:rPr>
            </w:pPr>
          </w:p>
          <w:p w14:paraId="0C8801E6" w14:textId="77777777" w:rsidR="00CF3DAF" w:rsidRDefault="00000000" w:rsidP="00752D46">
            <w:r>
              <w:rPr>
                <w:rFonts w:ascii="Calibri" w:hAnsi="Calibri"/>
                <w:b/>
                <w:sz w:val="24"/>
              </w:rPr>
              <w:t>3.1   Approved Sources</w:t>
            </w:r>
          </w:p>
          <w:p w14:paraId="58BD80D6" w14:textId="77777777" w:rsidR="00CF3DAF" w:rsidRDefault="00000000" w:rsidP="00752D4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Purchase only approved specifications from evaluated suppliers.</w:t>
            </w:r>
          </w:p>
          <w:p w14:paraId="2A2EF409" w14:textId="77777777" w:rsidR="00752D46" w:rsidRPr="00752D46" w:rsidRDefault="00752D46" w:rsidP="00752D46">
            <w:pPr>
              <w:ind w:left="397"/>
              <w:rPr>
                <w:sz w:val="16"/>
                <w:szCs w:val="16"/>
              </w:rPr>
            </w:pPr>
          </w:p>
          <w:p w14:paraId="790478FD" w14:textId="77777777" w:rsidR="00CF3DAF" w:rsidRDefault="00000000" w:rsidP="00752D46">
            <w:r>
              <w:rPr>
                <w:rFonts w:ascii="Calibri" w:hAnsi="Calibri"/>
                <w:b/>
                <w:sz w:val="24"/>
              </w:rPr>
              <w:t>3.2   Receipt Inspection</w:t>
            </w:r>
          </w:p>
          <w:p w14:paraId="3BA28DA7" w14:textId="77777777" w:rsidR="00CF3DAF" w:rsidRDefault="00000000" w:rsidP="00752D4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Verify model, certification, quantity, size, condition, manufacture/expiry date and instructions.</w:t>
            </w:r>
          </w:p>
          <w:p w14:paraId="5F9C410A" w14:textId="77777777" w:rsidR="00752D46" w:rsidRPr="00752D46" w:rsidRDefault="00752D46" w:rsidP="00752D46">
            <w:pPr>
              <w:ind w:left="397"/>
              <w:rPr>
                <w:sz w:val="16"/>
                <w:szCs w:val="16"/>
              </w:rPr>
            </w:pPr>
          </w:p>
          <w:p w14:paraId="6621105D" w14:textId="77777777" w:rsidR="00CF3DAF" w:rsidRDefault="00000000" w:rsidP="00752D46">
            <w:r>
              <w:rPr>
                <w:rFonts w:ascii="Calibri" w:hAnsi="Calibri"/>
                <w:b/>
                <w:sz w:val="24"/>
              </w:rPr>
              <w:t>3.3   Storage</w:t>
            </w:r>
          </w:p>
          <w:p w14:paraId="1D7DB1AE" w14:textId="77777777" w:rsidR="00CF3DAF" w:rsidRDefault="00000000" w:rsidP="00752D4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Protect PPE from contamination, sunlight, heat, moisture, chemicals, deformation and </w:t>
            </w:r>
            <w:proofErr w:type="spellStart"/>
            <w:r>
              <w:rPr>
                <w:rFonts w:ascii="Calibri" w:hAnsi="Calibri"/>
                <w:sz w:val="24"/>
              </w:rPr>
              <w:t>unauthorised</w:t>
            </w:r>
            <w:proofErr w:type="spellEnd"/>
            <w:r>
              <w:rPr>
                <w:rFonts w:ascii="Calibri" w:hAnsi="Calibri"/>
                <w:sz w:val="24"/>
              </w:rPr>
              <w:t xml:space="preserve"> use.</w:t>
            </w:r>
          </w:p>
          <w:p w14:paraId="01E5FBB4" w14:textId="77777777" w:rsidR="00752D46" w:rsidRPr="00752D46" w:rsidRDefault="00752D46" w:rsidP="00752D46">
            <w:pPr>
              <w:ind w:left="397"/>
              <w:rPr>
                <w:sz w:val="16"/>
                <w:szCs w:val="16"/>
              </w:rPr>
            </w:pPr>
          </w:p>
          <w:p w14:paraId="7A161748" w14:textId="77777777" w:rsidR="00CF3DAF" w:rsidRDefault="00000000" w:rsidP="00752D46">
            <w:r>
              <w:rPr>
                <w:rFonts w:ascii="Calibri" w:hAnsi="Calibri"/>
                <w:b/>
                <w:sz w:val="24"/>
              </w:rPr>
              <w:t>3.4   Counterfeit Control</w:t>
            </w:r>
          </w:p>
          <w:p w14:paraId="6A1D3884" w14:textId="77777777" w:rsidR="00CF3DAF" w:rsidRDefault="00000000" w:rsidP="00752D4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Quarantine and investigate suspected counterfeit, altered or uncertified PPE.</w:t>
            </w:r>
          </w:p>
          <w:p w14:paraId="3C881267" w14:textId="77777777" w:rsidR="00752D46" w:rsidRPr="00752D46" w:rsidRDefault="00752D46" w:rsidP="00752D46">
            <w:pPr>
              <w:ind w:left="397"/>
              <w:rPr>
                <w:sz w:val="16"/>
                <w:szCs w:val="16"/>
              </w:rPr>
            </w:pPr>
          </w:p>
        </w:tc>
        <w:tc>
          <w:tcPr>
            <w:tcW w:w="1145" w:type="dxa"/>
          </w:tcPr>
          <w:p w14:paraId="4B36CCF6" w14:textId="6C7ABF65" w:rsidR="00CF3DAF" w:rsidRDefault="00000000" w:rsidP="00752D46">
            <w:r>
              <w:rPr>
                <w:rFonts w:ascii="Calibri" w:hAnsi="Calibri"/>
                <w:sz w:val="24"/>
              </w:rPr>
              <w:t>P</w:t>
            </w:r>
            <w:r w:rsidR="00752D46">
              <w:rPr>
                <w:rFonts w:ascii="Calibri" w:hAnsi="Calibri"/>
                <w:sz w:val="24"/>
              </w:rPr>
              <w:t>URM</w:t>
            </w:r>
            <w:r>
              <w:rPr>
                <w:rFonts w:ascii="Calibri" w:hAnsi="Calibri"/>
                <w:sz w:val="24"/>
              </w:rPr>
              <w:t xml:space="preserve"> / SHO</w:t>
            </w:r>
          </w:p>
        </w:tc>
        <w:tc>
          <w:tcPr>
            <w:tcW w:w="1782" w:type="dxa"/>
          </w:tcPr>
          <w:p w14:paraId="1061E784" w14:textId="77777777" w:rsidR="00CF3DAF" w:rsidRDefault="00000000" w:rsidP="00752D46">
            <w:r>
              <w:rPr>
                <w:rFonts w:ascii="Calibri" w:hAnsi="Calibri"/>
                <w:sz w:val="24"/>
              </w:rPr>
              <w:t>Purchasing Procedure; Vendor Control</w:t>
            </w:r>
          </w:p>
        </w:tc>
      </w:tr>
      <w:tr w:rsidR="00CF3DAF" w14:paraId="42755555" w14:textId="77777777">
        <w:tc>
          <w:tcPr>
            <w:tcW w:w="689" w:type="dxa"/>
          </w:tcPr>
          <w:p w14:paraId="45A69ADB" w14:textId="77777777" w:rsidR="00CF3DAF" w:rsidRDefault="00000000" w:rsidP="00752D46">
            <w:pPr>
              <w:jc w:val="center"/>
            </w:pPr>
            <w:r>
              <w:rPr>
                <w:rFonts w:ascii="Calibri" w:hAnsi="Calibri"/>
                <w:sz w:val="24"/>
              </w:rPr>
              <w:t>4</w:t>
            </w:r>
          </w:p>
        </w:tc>
        <w:tc>
          <w:tcPr>
            <w:tcW w:w="6110" w:type="dxa"/>
          </w:tcPr>
          <w:p w14:paraId="238FAA96" w14:textId="77777777" w:rsidR="00CF3DAF" w:rsidRDefault="00000000" w:rsidP="00752D46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Issue, Fit and Training</w:t>
            </w:r>
          </w:p>
          <w:p w14:paraId="7EAF734E" w14:textId="77777777" w:rsidR="00752D46" w:rsidRPr="00752D46" w:rsidRDefault="00752D46" w:rsidP="00752D46">
            <w:pPr>
              <w:rPr>
                <w:sz w:val="16"/>
                <w:szCs w:val="16"/>
              </w:rPr>
            </w:pPr>
          </w:p>
          <w:p w14:paraId="59900CF7" w14:textId="77777777" w:rsidR="00CF3DAF" w:rsidRDefault="00000000" w:rsidP="00752D46">
            <w:r>
              <w:rPr>
                <w:rFonts w:ascii="Calibri" w:hAnsi="Calibri"/>
                <w:b/>
                <w:sz w:val="24"/>
              </w:rPr>
              <w:t>4.1   Issue Record</w:t>
            </w:r>
          </w:p>
          <w:p w14:paraId="064E3CB8" w14:textId="77777777" w:rsidR="00CF3DAF" w:rsidRDefault="00000000" w:rsidP="00752D4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Record employee, PPE type/model/size, serial number where relevant, date and acknowledgement.</w:t>
            </w:r>
          </w:p>
          <w:p w14:paraId="67695754" w14:textId="77777777" w:rsidR="00752D46" w:rsidRPr="00752D46" w:rsidRDefault="00752D46" w:rsidP="00752D46">
            <w:pPr>
              <w:ind w:left="397"/>
              <w:rPr>
                <w:sz w:val="16"/>
                <w:szCs w:val="16"/>
              </w:rPr>
            </w:pPr>
          </w:p>
          <w:p w14:paraId="027C2249" w14:textId="77777777" w:rsidR="00CF3DAF" w:rsidRDefault="00000000" w:rsidP="00752D46">
            <w:r>
              <w:rPr>
                <w:rFonts w:ascii="Calibri" w:hAnsi="Calibri"/>
                <w:b/>
                <w:sz w:val="24"/>
              </w:rPr>
              <w:t>4.2   Training</w:t>
            </w:r>
          </w:p>
          <w:p w14:paraId="6F3BE9E9" w14:textId="77777777" w:rsidR="00CF3DAF" w:rsidRDefault="00000000" w:rsidP="00752D4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Explain hazards, limitations, fitting, seal checks, use, cleaning, storage, defect reporting and replacement.</w:t>
            </w:r>
          </w:p>
          <w:p w14:paraId="719D389A" w14:textId="77777777" w:rsidR="00752D46" w:rsidRDefault="00752D46" w:rsidP="00752D46">
            <w:pPr>
              <w:ind w:left="397"/>
              <w:rPr>
                <w:rFonts w:ascii="Calibri" w:hAnsi="Calibri"/>
                <w:sz w:val="24"/>
              </w:rPr>
            </w:pPr>
          </w:p>
          <w:p w14:paraId="60CC411A" w14:textId="77777777" w:rsidR="00752D46" w:rsidRDefault="00752D46" w:rsidP="00752D46">
            <w:pPr>
              <w:ind w:left="397"/>
            </w:pPr>
          </w:p>
          <w:p w14:paraId="688993F8" w14:textId="77777777" w:rsidR="00CF3DAF" w:rsidRDefault="00000000" w:rsidP="00752D46">
            <w:r>
              <w:rPr>
                <w:rFonts w:ascii="Calibri" w:hAnsi="Calibri"/>
                <w:b/>
                <w:sz w:val="24"/>
              </w:rPr>
              <w:lastRenderedPageBreak/>
              <w:t>4.3   Personal Issue</w:t>
            </w:r>
          </w:p>
          <w:p w14:paraId="00FE7979" w14:textId="77777777" w:rsidR="00CF3DAF" w:rsidRDefault="00000000" w:rsidP="00752D4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PPE requiring hygienic or individual fit shall not be shared unless designed and properly </w:t>
            </w:r>
            <w:proofErr w:type="spellStart"/>
            <w:r>
              <w:rPr>
                <w:rFonts w:ascii="Calibri" w:hAnsi="Calibri"/>
                <w:sz w:val="24"/>
              </w:rPr>
              <w:t>sanitised</w:t>
            </w:r>
            <w:proofErr w:type="spellEnd"/>
            <w:r>
              <w:rPr>
                <w:rFonts w:ascii="Calibri" w:hAnsi="Calibri"/>
                <w:sz w:val="24"/>
              </w:rPr>
              <w:t>.</w:t>
            </w:r>
          </w:p>
          <w:p w14:paraId="3A86AFCD" w14:textId="77777777" w:rsidR="00752D46" w:rsidRPr="00752D46" w:rsidRDefault="00752D46" w:rsidP="00752D46">
            <w:pPr>
              <w:ind w:left="397"/>
              <w:rPr>
                <w:sz w:val="16"/>
                <w:szCs w:val="16"/>
              </w:rPr>
            </w:pPr>
          </w:p>
          <w:p w14:paraId="3D86CB68" w14:textId="77777777" w:rsidR="00CF3DAF" w:rsidRDefault="00000000" w:rsidP="00752D46">
            <w:r>
              <w:rPr>
                <w:rFonts w:ascii="Calibri" w:hAnsi="Calibri"/>
                <w:b/>
                <w:sz w:val="24"/>
              </w:rPr>
              <w:t>4.4   Visitor PPE</w:t>
            </w:r>
          </w:p>
          <w:p w14:paraId="6412B0AD" w14:textId="77777777" w:rsidR="00CF3DAF" w:rsidRDefault="00000000" w:rsidP="00752D4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Provide suitable PPE and briefing to visitors before exposure.</w:t>
            </w:r>
          </w:p>
          <w:p w14:paraId="77363450" w14:textId="77777777" w:rsidR="00752D46" w:rsidRPr="00752D46" w:rsidRDefault="00752D46" w:rsidP="00752D46">
            <w:pPr>
              <w:ind w:left="397"/>
              <w:rPr>
                <w:sz w:val="16"/>
                <w:szCs w:val="16"/>
              </w:rPr>
            </w:pPr>
          </w:p>
        </w:tc>
        <w:tc>
          <w:tcPr>
            <w:tcW w:w="1145" w:type="dxa"/>
          </w:tcPr>
          <w:p w14:paraId="7581DD11" w14:textId="3484B89E" w:rsidR="00CF3DAF" w:rsidRDefault="00000000" w:rsidP="00752D46">
            <w:r>
              <w:rPr>
                <w:rFonts w:ascii="Calibri" w:hAnsi="Calibri"/>
                <w:sz w:val="24"/>
              </w:rPr>
              <w:lastRenderedPageBreak/>
              <w:t xml:space="preserve">SSS / </w:t>
            </w:r>
            <w:r w:rsidR="00752D46">
              <w:rPr>
                <w:rFonts w:ascii="Calibri" w:hAnsi="Calibri"/>
                <w:sz w:val="24"/>
              </w:rPr>
              <w:t>PS</w:t>
            </w:r>
            <w:r>
              <w:rPr>
                <w:rFonts w:ascii="Calibri" w:hAnsi="Calibri"/>
                <w:sz w:val="24"/>
              </w:rPr>
              <w:t xml:space="preserve"> / SHO</w:t>
            </w:r>
          </w:p>
        </w:tc>
        <w:tc>
          <w:tcPr>
            <w:tcW w:w="1782" w:type="dxa"/>
          </w:tcPr>
          <w:p w14:paraId="120AC6B2" w14:textId="77777777" w:rsidR="00CF3DAF" w:rsidRDefault="00000000" w:rsidP="00752D46">
            <w:r>
              <w:rPr>
                <w:rFonts w:ascii="Calibri" w:hAnsi="Calibri"/>
                <w:sz w:val="24"/>
              </w:rPr>
              <w:t>PPE Issue Register; Training Record</w:t>
            </w:r>
          </w:p>
        </w:tc>
      </w:tr>
      <w:tr w:rsidR="00CF3DAF" w14:paraId="610C6BE0" w14:textId="77777777">
        <w:tc>
          <w:tcPr>
            <w:tcW w:w="689" w:type="dxa"/>
          </w:tcPr>
          <w:p w14:paraId="2A578056" w14:textId="77777777" w:rsidR="00CF3DAF" w:rsidRDefault="00000000" w:rsidP="00752D46">
            <w:pPr>
              <w:jc w:val="center"/>
            </w:pPr>
            <w:r>
              <w:rPr>
                <w:rFonts w:ascii="Calibri" w:hAnsi="Calibri"/>
                <w:sz w:val="24"/>
              </w:rPr>
              <w:t>5</w:t>
            </w:r>
          </w:p>
        </w:tc>
        <w:tc>
          <w:tcPr>
            <w:tcW w:w="6110" w:type="dxa"/>
          </w:tcPr>
          <w:p w14:paraId="79E330A4" w14:textId="77777777" w:rsidR="00CF3DAF" w:rsidRDefault="00000000" w:rsidP="00752D46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Use and Supervision</w:t>
            </w:r>
          </w:p>
          <w:p w14:paraId="68966B99" w14:textId="77777777" w:rsidR="00752D46" w:rsidRPr="00752D46" w:rsidRDefault="00752D46" w:rsidP="00752D46">
            <w:pPr>
              <w:rPr>
                <w:sz w:val="16"/>
                <w:szCs w:val="16"/>
              </w:rPr>
            </w:pPr>
          </w:p>
          <w:p w14:paraId="1BCDF5C5" w14:textId="77777777" w:rsidR="00CF3DAF" w:rsidRDefault="00000000" w:rsidP="00752D46">
            <w:r>
              <w:rPr>
                <w:rFonts w:ascii="Calibri" w:hAnsi="Calibri"/>
                <w:b/>
                <w:sz w:val="24"/>
              </w:rPr>
              <w:t>5.1   Pre-use Check</w:t>
            </w:r>
          </w:p>
          <w:p w14:paraId="475A5983" w14:textId="77777777" w:rsidR="00CF3DAF" w:rsidRDefault="00000000" w:rsidP="00752D4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Users shall inspect PPE before each use and perform required fit/seal checks.</w:t>
            </w:r>
          </w:p>
          <w:p w14:paraId="4A880353" w14:textId="77777777" w:rsidR="00752D46" w:rsidRPr="00752D46" w:rsidRDefault="00752D46" w:rsidP="00752D46">
            <w:pPr>
              <w:ind w:left="397"/>
              <w:rPr>
                <w:sz w:val="16"/>
                <w:szCs w:val="16"/>
              </w:rPr>
            </w:pPr>
          </w:p>
          <w:p w14:paraId="7028D359" w14:textId="77777777" w:rsidR="00CF3DAF" w:rsidRDefault="00000000" w:rsidP="00752D46">
            <w:r>
              <w:rPr>
                <w:rFonts w:ascii="Calibri" w:hAnsi="Calibri"/>
                <w:b/>
                <w:sz w:val="24"/>
              </w:rPr>
              <w:t>5.2   Compliance</w:t>
            </w:r>
          </w:p>
          <w:p w14:paraId="6940F896" w14:textId="77777777" w:rsidR="00CF3DAF" w:rsidRDefault="00000000" w:rsidP="00752D4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Supervisors shall verify correct PPE for the task and intervene when absent, damaged or misused.</w:t>
            </w:r>
          </w:p>
          <w:p w14:paraId="5F034FE9" w14:textId="77777777" w:rsidR="00752D46" w:rsidRPr="00752D46" w:rsidRDefault="00752D46" w:rsidP="00752D46">
            <w:pPr>
              <w:ind w:left="397"/>
              <w:rPr>
                <w:sz w:val="16"/>
                <w:szCs w:val="16"/>
              </w:rPr>
            </w:pPr>
          </w:p>
          <w:p w14:paraId="7C8D8B0C" w14:textId="77777777" w:rsidR="00CF3DAF" w:rsidRDefault="00000000" w:rsidP="00752D46">
            <w:r>
              <w:rPr>
                <w:rFonts w:ascii="Calibri" w:hAnsi="Calibri"/>
                <w:b/>
                <w:sz w:val="24"/>
              </w:rPr>
              <w:t>5.3   Limitations</w:t>
            </w:r>
          </w:p>
          <w:p w14:paraId="5D1C5587" w14:textId="77777777" w:rsidR="00CF3DAF" w:rsidRDefault="00000000" w:rsidP="00752D4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Do not modify PPE or use it beyond manufacturer limits, service life or approved application.</w:t>
            </w:r>
          </w:p>
          <w:p w14:paraId="11E1BAAA" w14:textId="77777777" w:rsidR="00752D46" w:rsidRPr="00752D46" w:rsidRDefault="00752D46" w:rsidP="00752D46">
            <w:pPr>
              <w:ind w:left="397"/>
              <w:rPr>
                <w:sz w:val="16"/>
                <w:szCs w:val="16"/>
              </w:rPr>
            </w:pPr>
          </w:p>
          <w:p w14:paraId="2309F3C9" w14:textId="77777777" w:rsidR="00CF3DAF" w:rsidRDefault="00000000" w:rsidP="00752D46">
            <w:r>
              <w:rPr>
                <w:rFonts w:ascii="Calibri" w:hAnsi="Calibri"/>
                <w:b/>
                <w:sz w:val="24"/>
              </w:rPr>
              <w:t>5.4   Stop-work</w:t>
            </w:r>
          </w:p>
          <w:p w14:paraId="1C540E43" w14:textId="77777777" w:rsidR="00CF3DAF" w:rsidRDefault="00000000" w:rsidP="00752D4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Work shall stop where required PPE is unavailable or ineffective and risk is not otherwise controlled.</w:t>
            </w:r>
          </w:p>
          <w:p w14:paraId="4FDA3465" w14:textId="77777777" w:rsidR="00752D46" w:rsidRPr="00752D46" w:rsidRDefault="00752D46" w:rsidP="00752D46">
            <w:pPr>
              <w:ind w:left="397"/>
              <w:rPr>
                <w:sz w:val="16"/>
                <w:szCs w:val="16"/>
              </w:rPr>
            </w:pPr>
          </w:p>
        </w:tc>
        <w:tc>
          <w:tcPr>
            <w:tcW w:w="1145" w:type="dxa"/>
          </w:tcPr>
          <w:p w14:paraId="0118E062" w14:textId="59011695" w:rsidR="00CF3DAF" w:rsidRDefault="00752D46" w:rsidP="00752D46">
            <w:r>
              <w:rPr>
                <w:rFonts w:ascii="Calibri" w:hAnsi="Calibri"/>
                <w:sz w:val="24"/>
              </w:rPr>
              <w:t>PS / SSS / SHO</w:t>
            </w:r>
          </w:p>
        </w:tc>
        <w:tc>
          <w:tcPr>
            <w:tcW w:w="1782" w:type="dxa"/>
          </w:tcPr>
          <w:p w14:paraId="3264D357" w14:textId="77777777" w:rsidR="00CF3DAF" w:rsidRDefault="00000000" w:rsidP="00752D46">
            <w:r>
              <w:rPr>
                <w:rFonts w:ascii="Calibri" w:hAnsi="Calibri"/>
                <w:sz w:val="24"/>
              </w:rPr>
              <w:t>PD-S-PRO-06; Safety Violation Procedure</w:t>
            </w:r>
          </w:p>
        </w:tc>
      </w:tr>
      <w:tr w:rsidR="00CF3DAF" w14:paraId="39315E11" w14:textId="77777777">
        <w:tc>
          <w:tcPr>
            <w:tcW w:w="689" w:type="dxa"/>
          </w:tcPr>
          <w:p w14:paraId="3493495A" w14:textId="77777777" w:rsidR="00CF3DAF" w:rsidRDefault="00000000" w:rsidP="00752D46">
            <w:pPr>
              <w:jc w:val="center"/>
            </w:pPr>
            <w:r>
              <w:rPr>
                <w:rFonts w:ascii="Calibri" w:hAnsi="Calibri"/>
                <w:sz w:val="24"/>
              </w:rPr>
              <w:t>6</w:t>
            </w:r>
          </w:p>
        </w:tc>
        <w:tc>
          <w:tcPr>
            <w:tcW w:w="6110" w:type="dxa"/>
          </w:tcPr>
          <w:p w14:paraId="1171E31B" w14:textId="77777777" w:rsidR="00CF3DAF" w:rsidRDefault="00000000" w:rsidP="00752D46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Inspection, Maintenance and Replacement</w:t>
            </w:r>
          </w:p>
          <w:p w14:paraId="64A50AFE" w14:textId="77777777" w:rsidR="00752D46" w:rsidRPr="00752D46" w:rsidRDefault="00752D46" w:rsidP="00752D46">
            <w:pPr>
              <w:rPr>
                <w:sz w:val="16"/>
                <w:szCs w:val="16"/>
              </w:rPr>
            </w:pPr>
          </w:p>
          <w:p w14:paraId="59223B61" w14:textId="77777777" w:rsidR="00CF3DAF" w:rsidRDefault="00000000" w:rsidP="00752D46">
            <w:r>
              <w:rPr>
                <w:rFonts w:ascii="Calibri" w:hAnsi="Calibri"/>
                <w:b/>
                <w:sz w:val="24"/>
              </w:rPr>
              <w:t>6.1   Planned Inspection</w:t>
            </w:r>
          </w:p>
          <w:p w14:paraId="114CD766" w14:textId="77777777" w:rsidR="00CF3DAF" w:rsidRDefault="00000000" w:rsidP="00752D4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Inspect reusable and specialist PPE at defined intervals by a competent person where necessary.</w:t>
            </w:r>
          </w:p>
          <w:p w14:paraId="621A457C" w14:textId="77777777" w:rsidR="00752D46" w:rsidRPr="00752D46" w:rsidRDefault="00752D46" w:rsidP="00752D46">
            <w:pPr>
              <w:ind w:left="397"/>
              <w:rPr>
                <w:sz w:val="16"/>
                <w:szCs w:val="16"/>
              </w:rPr>
            </w:pPr>
          </w:p>
          <w:p w14:paraId="4BF031C1" w14:textId="77777777" w:rsidR="00CF3DAF" w:rsidRDefault="00000000" w:rsidP="00752D46">
            <w:r>
              <w:rPr>
                <w:rFonts w:ascii="Calibri" w:hAnsi="Calibri"/>
                <w:b/>
                <w:sz w:val="24"/>
              </w:rPr>
              <w:t>6.2   Cleaning and Repair</w:t>
            </w:r>
          </w:p>
          <w:p w14:paraId="58B1A0D0" w14:textId="77777777" w:rsidR="00CF3DAF" w:rsidRDefault="00000000" w:rsidP="00752D4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Follow manufacturer instructions; only </w:t>
            </w:r>
            <w:proofErr w:type="spellStart"/>
            <w:r>
              <w:rPr>
                <w:rFonts w:ascii="Calibri" w:hAnsi="Calibri"/>
                <w:sz w:val="24"/>
              </w:rPr>
              <w:t>authorised</w:t>
            </w:r>
            <w:proofErr w:type="spellEnd"/>
            <w:r>
              <w:rPr>
                <w:rFonts w:ascii="Calibri" w:hAnsi="Calibri"/>
                <w:sz w:val="24"/>
              </w:rPr>
              <w:t xml:space="preserve"> parts and competent repair are permitted.</w:t>
            </w:r>
          </w:p>
          <w:p w14:paraId="0B27E378" w14:textId="77777777" w:rsidR="00752D46" w:rsidRPr="00752D46" w:rsidRDefault="00752D46" w:rsidP="00752D46">
            <w:pPr>
              <w:ind w:left="397"/>
              <w:rPr>
                <w:sz w:val="16"/>
                <w:szCs w:val="16"/>
              </w:rPr>
            </w:pPr>
          </w:p>
          <w:p w14:paraId="31733463" w14:textId="77777777" w:rsidR="00CF3DAF" w:rsidRDefault="00000000" w:rsidP="00752D46">
            <w:r>
              <w:rPr>
                <w:rFonts w:ascii="Calibri" w:hAnsi="Calibri"/>
                <w:b/>
                <w:sz w:val="24"/>
              </w:rPr>
              <w:t>6.3   Replacement</w:t>
            </w:r>
          </w:p>
          <w:p w14:paraId="2BAD983A" w14:textId="77777777" w:rsidR="00CF3DAF" w:rsidRDefault="00000000" w:rsidP="00752D4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Replace PPE after damage, contamination, impact, failed inspection, expiry, excessive wear or change in fit/protection needs.</w:t>
            </w:r>
          </w:p>
          <w:p w14:paraId="1770172F" w14:textId="77777777" w:rsidR="00752D46" w:rsidRPr="00752D46" w:rsidRDefault="00752D46" w:rsidP="00752D46">
            <w:pPr>
              <w:ind w:left="397"/>
              <w:rPr>
                <w:sz w:val="16"/>
                <w:szCs w:val="16"/>
              </w:rPr>
            </w:pPr>
          </w:p>
          <w:p w14:paraId="3DB5AFE1" w14:textId="77777777" w:rsidR="00CF3DAF" w:rsidRDefault="00000000" w:rsidP="00752D46">
            <w:r>
              <w:rPr>
                <w:rFonts w:ascii="Calibri" w:hAnsi="Calibri"/>
                <w:b/>
                <w:sz w:val="24"/>
              </w:rPr>
              <w:t>6.4   Fall Protection</w:t>
            </w:r>
          </w:p>
          <w:p w14:paraId="33958455" w14:textId="77777777" w:rsidR="00CF3DAF" w:rsidRDefault="00000000" w:rsidP="00752D4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Control harnesses, lanyards and connectors by unique identification and formal inspection; quarantine after fall arrest.</w:t>
            </w:r>
          </w:p>
          <w:p w14:paraId="7E291729" w14:textId="77777777" w:rsidR="00752D46" w:rsidRPr="00752D46" w:rsidRDefault="00752D46" w:rsidP="00752D46">
            <w:pPr>
              <w:ind w:left="397"/>
              <w:rPr>
                <w:sz w:val="16"/>
                <w:szCs w:val="16"/>
              </w:rPr>
            </w:pPr>
          </w:p>
        </w:tc>
        <w:tc>
          <w:tcPr>
            <w:tcW w:w="1145" w:type="dxa"/>
          </w:tcPr>
          <w:p w14:paraId="096A8A97" w14:textId="7D5658CD" w:rsidR="00CF3DAF" w:rsidRDefault="00000000" w:rsidP="00752D46">
            <w:r>
              <w:rPr>
                <w:rFonts w:ascii="Calibri" w:hAnsi="Calibri"/>
                <w:sz w:val="24"/>
              </w:rPr>
              <w:t xml:space="preserve">SSS / SHO </w:t>
            </w:r>
            <w:r w:rsidR="00752D46">
              <w:rPr>
                <w:rFonts w:ascii="Calibri" w:hAnsi="Calibri"/>
                <w:sz w:val="24"/>
              </w:rPr>
              <w:t>/ PS</w:t>
            </w:r>
          </w:p>
        </w:tc>
        <w:tc>
          <w:tcPr>
            <w:tcW w:w="1782" w:type="dxa"/>
          </w:tcPr>
          <w:p w14:paraId="57537EB9" w14:textId="77777777" w:rsidR="00CF3DAF" w:rsidRDefault="00000000" w:rsidP="00752D46">
            <w:r>
              <w:rPr>
                <w:rFonts w:ascii="Calibri" w:hAnsi="Calibri"/>
                <w:sz w:val="24"/>
              </w:rPr>
              <w:t>PPE Inspection Register; Manufacturer Instructions</w:t>
            </w:r>
          </w:p>
        </w:tc>
      </w:tr>
      <w:tr w:rsidR="00CF3DAF" w14:paraId="35E0A6F8" w14:textId="77777777">
        <w:tc>
          <w:tcPr>
            <w:tcW w:w="689" w:type="dxa"/>
          </w:tcPr>
          <w:p w14:paraId="35F28A5E" w14:textId="77777777" w:rsidR="00CF3DAF" w:rsidRDefault="00000000" w:rsidP="00752D46">
            <w:pPr>
              <w:jc w:val="center"/>
            </w:pPr>
            <w:r>
              <w:rPr>
                <w:rFonts w:ascii="Calibri" w:hAnsi="Calibri"/>
                <w:sz w:val="24"/>
              </w:rPr>
              <w:t>7</w:t>
            </w:r>
          </w:p>
        </w:tc>
        <w:tc>
          <w:tcPr>
            <w:tcW w:w="6110" w:type="dxa"/>
          </w:tcPr>
          <w:p w14:paraId="34B309F9" w14:textId="77777777" w:rsidR="00CF3DAF" w:rsidRDefault="00000000" w:rsidP="00752D46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Contamination, Disposal and Records</w:t>
            </w:r>
          </w:p>
          <w:p w14:paraId="4563E275" w14:textId="77777777" w:rsidR="00752D46" w:rsidRPr="00752D46" w:rsidRDefault="00752D46" w:rsidP="00752D46">
            <w:pPr>
              <w:rPr>
                <w:sz w:val="16"/>
                <w:szCs w:val="16"/>
              </w:rPr>
            </w:pPr>
          </w:p>
          <w:p w14:paraId="5392566B" w14:textId="77777777" w:rsidR="00CF3DAF" w:rsidRDefault="00000000" w:rsidP="00752D46">
            <w:r>
              <w:rPr>
                <w:rFonts w:ascii="Calibri" w:hAnsi="Calibri"/>
                <w:b/>
                <w:sz w:val="24"/>
              </w:rPr>
              <w:t>7.1   Contaminated PPE</w:t>
            </w:r>
          </w:p>
          <w:p w14:paraId="300A3338" w14:textId="77777777" w:rsidR="00CF3DAF" w:rsidRDefault="00000000" w:rsidP="00752D4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Segregate, decontaminate or dispose of chemical, biological or asbestos-contaminated PPE under applicable controls.</w:t>
            </w:r>
          </w:p>
          <w:p w14:paraId="656C0A59" w14:textId="77777777" w:rsidR="00752D46" w:rsidRDefault="00752D46" w:rsidP="00752D46">
            <w:pPr>
              <w:ind w:left="397"/>
              <w:rPr>
                <w:rFonts w:ascii="Calibri" w:hAnsi="Calibri"/>
                <w:sz w:val="24"/>
              </w:rPr>
            </w:pPr>
          </w:p>
          <w:p w14:paraId="33C9DE30" w14:textId="77777777" w:rsidR="00752D46" w:rsidRDefault="00752D46" w:rsidP="00752D46">
            <w:pPr>
              <w:ind w:left="397"/>
            </w:pPr>
          </w:p>
          <w:p w14:paraId="125BB7D9" w14:textId="77777777" w:rsidR="00CF3DAF" w:rsidRDefault="00000000" w:rsidP="00752D46">
            <w:r>
              <w:rPr>
                <w:rFonts w:ascii="Calibri" w:hAnsi="Calibri"/>
                <w:b/>
                <w:sz w:val="24"/>
              </w:rPr>
              <w:lastRenderedPageBreak/>
              <w:t>7.2   Disposal</w:t>
            </w:r>
          </w:p>
          <w:p w14:paraId="63A8C4C4" w14:textId="77777777" w:rsidR="00CF3DAF" w:rsidRDefault="00000000" w:rsidP="00752D4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Prevent defective PPE from re-entry into service by controlled destruction or disposal.</w:t>
            </w:r>
          </w:p>
          <w:p w14:paraId="404CB81E" w14:textId="77777777" w:rsidR="00752D46" w:rsidRDefault="00752D46" w:rsidP="00752D46">
            <w:pPr>
              <w:ind w:left="397"/>
            </w:pPr>
          </w:p>
          <w:p w14:paraId="5C91713D" w14:textId="77777777" w:rsidR="00CF3DAF" w:rsidRDefault="00000000" w:rsidP="00752D46">
            <w:r>
              <w:rPr>
                <w:rFonts w:ascii="Calibri" w:hAnsi="Calibri"/>
                <w:b/>
                <w:sz w:val="24"/>
              </w:rPr>
              <w:t>7.3   Records</w:t>
            </w:r>
          </w:p>
          <w:p w14:paraId="52B2096D" w14:textId="77777777" w:rsidR="00CF3DAF" w:rsidRDefault="00000000" w:rsidP="00752D4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Retain assessment, approvals, certificates, issue, training, fit testing, inspections and disposal records.</w:t>
            </w:r>
          </w:p>
          <w:p w14:paraId="6DDF3A35" w14:textId="77777777" w:rsidR="00752D46" w:rsidRDefault="00752D46" w:rsidP="00752D46">
            <w:pPr>
              <w:ind w:left="397"/>
            </w:pPr>
          </w:p>
          <w:p w14:paraId="13207364" w14:textId="77777777" w:rsidR="00CF3DAF" w:rsidRDefault="00000000" w:rsidP="00752D46">
            <w:r>
              <w:rPr>
                <w:rFonts w:ascii="Calibri" w:hAnsi="Calibri"/>
                <w:b/>
                <w:sz w:val="24"/>
              </w:rPr>
              <w:t>7.4   Review</w:t>
            </w:r>
          </w:p>
          <w:p w14:paraId="61802053" w14:textId="77777777" w:rsidR="00CF3DAF" w:rsidRDefault="00000000" w:rsidP="00752D46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Review PPE effectiveness after incidents, exposure results, complaints, new substances or task changes.</w:t>
            </w:r>
          </w:p>
          <w:p w14:paraId="5EF7802B" w14:textId="77777777" w:rsidR="00752D46" w:rsidRDefault="00752D46" w:rsidP="00752D46">
            <w:pPr>
              <w:ind w:left="397"/>
            </w:pPr>
          </w:p>
        </w:tc>
        <w:tc>
          <w:tcPr>
            <w:tcW w:w="1145" w:type="dxa"/>
          </w:tcPr>
          <w:p w14:paraId="57FCDE57" w14:textId="1B5CBB33" w:rsidR="00CF3DAF" w:rsidRDefault="00000000" w:rsidP="00752D46">
            <w:r>
              <w:rPr>
                <w:rFonts w:ascii="Calibri" w:hAnsi="Calibri"/>
                <w:sz w:val="24"/>
              </w:rPr>
              <w:lastRenderedPageBreak/>
              <w:t xml:space="preserve">SHO / SSS / </w:t>
            </w:r>
            <w:r w:rsidR="00752D46">
              <w:rPr>
                <w:rFonts w:ascii="Calibri" w:hAnsi="Calibri"/>
                <w:sz w:val="24"/>
              </w:rPr>
              <w:t>PS</w:t>
            </w:r>
          </w:p>
        </w:tc>
        <w:tc>
          <w:tcPr>
            <w:tcW w:w="1782" w:type="dxa"/>
          </w:tcPr>
          <w:p w14:paraId="1AEA9EF4" w14:textId="77777777" w:rsidR="00CF3DAF" w:rsidRDefault="00000000" w:rsidP="00752D46">
            <w:r>
              <w:rPr>
                <w:rFonts w:ascii="Calibri" w:hAnsi="Calibri"/>
                <w:sz w:val="24"/>
              </w:rPr>
              <w:t>SDS; OHSMS-09S; OHSMS-07O</w:t>
            </w:r>
          </w:p>
        </w:tc>
      </w:tr>
    </w:tbl>
    <w:p w14:paraId="06725801" w14:textId="77777777" w:rsidR="00A27FF7" w:rsidRPr="00B60475" w:rsidRDefault="00A27FF7" w:rsidP="00752D46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1E5033" w:rsidRPr="00B60475" w14:paraId="0D8DEDD8" w14:textId="77777777" w:rsidTr="00F37A37">
        <w:tc>
          <w:tcPr>
            <w:tcW w:w="4863" w:type="dxa"/>
          </w:tcPr>
          <w:p w14:paraId="6BA6E505" w14:textId="18733307" w:rsidR="001E5033" w:rsidRPr="00B60475" w:rsidRDefault="001E5033" w:rsidP="00752D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7CACD5AB" w14:textId="49359EFE" w:rsidR="001E5033" w:rsidRPr="00B60475" w:rsidRDefault="001E5033" w:rsidP="00752D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18EA4087" w14:textId="77777777" w:rsidR="00A27FF7" w:rsidRPr="00B60475" w:rsidRDefault="00A27FF7" w:rsidP="00752D46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6DBA3256" w14:textId="77777777" w:rsidR="00A27FF7" w:rsidRPr="00B60475" w:rsidRDefault="00A14AB4" w:rsidP="00752D46">
      <w:pPr>
        <w:ind w:left="284"/>
        <w:rPr>
          <w:rFonts w:asciiTheme="minorHAnsi" w:hAnsiTheme="minorHAnsi" w:cstheme="minorHAnsi"/>
          <w:sz w:val="24"/>
          <w:szCs w:val="24"/>
        </w:rPr>
      </w:pPr>
      <w:r w:rsidRPr="00B60475">
        <w:rPr>
          <w:rFonts w:asciiTheme="minorHAnsi" w:hAnsiTheme="minorHAnsi" w:cstheme="minorHAnsi"/>
          <w:sz w:val="24"/>
          <w:szCs w:val="24"/>
        </w:rPr>
        <w:t>End</w:t>
      </w:r>
    </w:p>
    <w:sectPr w:rsidR="00A27FF7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A54D3" w14:textId="77777777" w:rsidR="00B84F58" w:rsidRDefault="00B84F58" w:rsidP="00A40AF5">
      <w:r>
        <w:separator/>
      </w:r>
    </w:p>
  </w:endnote>
  <w:endnote w:type="continuationSeparator" w:id="0">
    <w:p w14:paraId="6D337B9F" w14:textId="77777777" w:rsidR="00B84F58" w:rsidRDefault="00B84F58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32981" w14:textId="77777777" w:rsidR="00B84F58" w:rsidRDefault="00B84F58" w:rsidP="00A40AF5">
      <w:r>
        <w:separator/>
      </w:r>
    </w:p>
  </w:footnote>
  <w:footnote w:type="continuationSeparator" w:id="0">
    <w:p w14:paraId="7C224C71" w14:textId="77777777" w:rsidR="00B84F58" w:rsidRDefault="00B84F58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36547731" w14:textId="77777777" w:rsidTr="003C2FC0">
      <w:trPr>
        <w:trHeight w:val="454"/>
      </w:trPr>
      <w:tc>
        <w:tcPr>
          <w:tcW w:w="1163" w:type="dxa"/>
          <w:vMerge w:val="restart"/>
          <w:vAlign w:val="center"/>
        </w:tcPr>
        <w:p w14:paraId="35048FB4" w14:textId="350390DF" w:rsidR="00996DC3" w:rsidRPr="008D58A6" w:rsidRDefault="003C2FC0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58C8795D" wp14:editId="45DC71B9">
                <wp:extent cx="365760" cy="506095"/>
                <wp:effectExtent l="0" t="0" r="0" b="8255"/>
                <wp:docPr id="180344002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0B09B29A" w14:textId="4D373815" w:rsidR="00CF3DAF" w:rsidRDefault="003C2FC0">
          <w:pPr>
            <w:jc w:val="center"/>
          </w:pPr>
          <w:r w:rsidRPr="0092287B">
            <w:rPr>
              <w:rFonts w:ascii="Calibri" w:hAnsi="Calibri"/>
              <w:sz w:val="20"/>
              <w:szCs w:val="20"/>
            </w:rPr>
            <w:t>PROJECT DEPARTMENT</w:t>
          </w:r>
        </w:p>
      </w:tc>
      <w:tc>
        <w:tcPr>
          <w:tcW w:w="1559" w:type="dxa"/>
          <w:vMerge w:val="restart"/>
          <w:vAlign w:val="center"/>
        </w:tcPr>
        <w:p w14:paraId="0E1578FE" w14:textId="77777777" w:rsidR="00CF3DAF" w:rsidRDefault="00000000">
          <w:pPr>
            <w:jc w:val="center"/>
          </w:pPr>
          <w:r>
            <w:rPr>
              <w:rFonts w:ascii="Calibri" w:hAnsi="Calibri"/>
              <w:sz w:val="24"/>
            </w:rPr>
            <w:t>Revision No.:</w:t>
          </w:r>
          <w:r>
            <w:rPr>
              <w:rFonts w:ascii="Calibri" w:hAnsi="Calibri"/>
              <w:sz w:val="24"/>
            </w:rPr>
            <w:br/>
            <w:t>0</w:t>
          </w:r>
        </w:p>
      </w:tc>
      <w:tc>
        <w:tcPr>
          <w:tcW w:w="1701" w:type="dxa"/>
          <w:vMerge w:val="restart"/>
          <w:vAlign w:val="center"/>
        </w:tcPr>
        <w:p w14:paraId="68CF60D8" w14:textId="77777777" w:rsidR="00CF3DAF" w:rsidRDefault="00000000">
          <w:pPr>
            <w:jc w:val="center"/>
          </w:pPr>
          <w:r>
            <w:rPr>
              <w:rFonts w:ascii="Calibri" w:hAnsi="Calibri"/>
              <w:sz w:val="24"/>
            </w:rPr>
            <w:t>Document</w:t>
          </w:r>
          <w:r>
            <w:rPr>
              <w:rFonts w:ascii="Calibri" w:hAnsi="Calibri"/>
              <w:sz w:val="24"/>
            </w:rPr>
            <w:br/>
            <w:t>Effective Date:</w:t>
          </w:r>
          <w:r>
            <w:rPr>
              <w:rFonts w:ascii="Calibri" w:hAnsi="Calibri"/>
              <w:sz w:val="24"/>
            </w:rPr>
            <w:br/>
            <w:t>01 Sept 2026</w:t>
          </w:r>
        </w:p>
      </w:tc>
      <w:tc>
        <w:tcPr>
          <w:tcW w:w="1701" w:type="dxa"/>
          <w:vAlign w:val="center"/>
        </w:tcPr>
        <w:p w14:paraId="76C31DA0" w14:textId="77777777" w:rsidR="00CF3DAF" w:rsidRDefault="00000000">
          <w:pPr>
            <w:jc w:val="center"/>
          </w:pPr>
          <w:r>
            <w:rPr>
              <w:rFonts w:ascii="Calibri" w:hAnsi="Calibri"/>
              <w:sz w:val="24"/>
            </w:rPr>
            <w:t xml:space="preserve">Page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3C2FC0">
            <w:rPr>
              <w:noProof/>
            </w:rPr>
            <w:t>1</w:t>
          </w:r>
          <w:r>
            <w:fldChar w:fldCharType="end"/>
          </w:r>
          <w:r>
            <w:rPr>
              <w:rFonts w:ascii="Calibri" w:hAnsi="Calibri"/>
              <w:sz w:val="24"/>
            </w:rPr>
            <w:t xml:space="preserve"> of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3C2FC0">
            <w:rPr>
              <w:noProof/>
            </w:rPr>
            <w:t>2</w:t>
          </w:r>
          <w:r>
            <w:fldChar w:fldCharType="end"/>
          </w:r>
        </w:p>
      </w:tc>
    </w:tr>
    <w:tr w:rsidR="00996DC3" w:rsidRPr="003826F5" w14:paraId="34B68513" w14:textId="77777777" w:rsidTr="003C2FC0">
      <w:trPr>
        <w:trHeight w:val="454"/>
      </w:trPr>
      <w:tc>
        <w:tcPr>
          <w:tcW w:w="1163" w:type="dxa"/>
          <w:vMerge/>
          <w:vAlign w:val="center"/>
        </w:tcPr>
        <w:p w14:paraId="616D5436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3A448B69" w14:textId="77777777" w:rsidR="00CF3DAF" w:rsidRDefault="00000000">
          <w:pPr>
            <w:jc w:val="center"/>
          </w:pPr>
          <w:r>
            <w:rPr>
              <w:rFonts w:ascii="Calibri" w:hAnsi="Calibri"/>
              <w:b/>
              <w:sz w:val="24"/>
            </w:rPr>
            <w:t>Personal Protective Equipment (PPE) Procedure</w:t>
          </w:r>
        </w:p>
      </w:tc>
      <w:tc>
        <w:tcPr>
          <w:tcW w:w="1559" w:type="dxa"/>
          <w:vMerge/>
          <w:vAlign w:val="center"/>
        </w:tcPr>
        <w:p w14:paraId="72A51548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  <w:vAlign w:val="center"/>
        </w:tcPr>
        <w:p w14:paraId="422E58B4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070DBA73" w14:textId="77777777" w:rsidR="00CF3DAF" w:rsidRDefault="00000000">
          <w:pPr>
            <w:jc w:val="center"/>
          </w:pPr>
          <w:r>
            <w:rPr>
              <w:rFonts w:ascii="Calibri" w:hAnsi="Calibri"/>
              <w:sz w:val="24"/>
            </w:rPr>
            <w:t>Document Ref:</w:t>
          </w:r>
          <w:r>
            <w:rPr>
              <w:rFonts w:ascii="Calibri" w:hAnsi="Calibri"/>
              <w:sz w:val="24"/>
            </w:rPr>
            <w:br/>
            <w:t>PD-S-PRO-04</w:t>
          </w:r>
        </w:p>
      </w:tc>
    </w:tr>
  </w:tbl>
  <w:p w14:paraId="591C05B0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5E5D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E5033"/>
    <w:rsid w:val="001F0DC6"/>
    <w:rsid w:val="00210952"/>
    <w:rsid w:val="00242322"/>
    <w:rsid w:val="00242F93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66A3"/>
    <w:rsid w:val="003A7F7E"/>
    <w:rsid w:val="003B64AC"/>
    <w:rsid w:val="003C2FC0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A2DA3"/>
    <w:rsid w:val="004B0B7C"/>
    <w:rsid w:val="004B745D"/>
    <w:rsid w:val="004E0C43"/>
    <w:rsid w:val="004F6B38"/>
    <w:rsid w:val="00511CFA"/>
    <w:rsid w:val="00516555"/>
    <w:rsid w:val="00543B6A"/>
    <w:rsid w:val="0054410A"/>
    <w:rsid w:val="005608FE"/>
    <w:rsid w:val="0056668A"/>
    <w:rsid w:val="005859CB"/>
    <w:rsid w:val="00595752"/>
    <w:rsid w:val="005E084C"/>
    <w:rsid w:val="005F13C1"/>
    <w:rsid w:val="005F2CE3"/>
    <w:rsid w:val="00640C21"/>
    <w:rsid w:val="00647DD9"/>
    <w:rsid w:val="006649C5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2D46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D637A"/>
    <w:rsid w:val="008F6BF3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84F58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72671"/>
    <w:rsid w:val="00C9223B"/>
    <w:rsid w:val="00CC27C7"/>
    <w:rsid w:val="00CC2A16"/>
    <w:rsid w:val="00CF13E8"/>
    <w:rsid w:val="00CF3DAF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C26F9"/>
    <w:rsid w:val="00DD17F6"/>
    <w:rsid w:val="00DD29E3"/>
    <w:rsid w:val="00DE2ED8"/>
    <w:rsid w:val="00E00E15"/>
    <w:rsid w:val="00E026BD"/>
    <w:rsid w:val="00E10028"/>
    <w:rsid w:val="00E6113A"/>
    <w:rsid w:val="00E90B82"/>
    <w:rsid w:val="00E92634"/>
    <w:rsid w:val="00E94B82"/>
    <w:rsid w:val="00E95267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B49D0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653</Words>
  <Characters>4837</Characters>
  <Application>Microsoft Office Word</Application>
  <DocSecurity>0</DocSecurity>
  <Lines>230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6</cp:revision>
  <cp:lastPrinted>2026-08-23T07:37:00Z</cp:lastPrinted>
  <dcterms:created xsi:type="dcterms:W3CDTF">2026-08-23T07:44:00Z</dcterms:created>
  <dcterms:modified xsi:type="dcterms:W3CDTF">2026-08-24T10:07:00Z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