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384C56E2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9E27D61" w14:textId="77777777" w:rsidR="001E1402" w:rsidRPr="00B60475" w:rsidRDefault="001E1402" w:rsidP="007C3748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8153995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provide structured workplace training that develops and verifies the practical competence required for assigned work.</w:t>
            </w:r>
          </w:p>
          <w:p w14:paraId="00F0FDFC" w14:textId="77777777" w:rsidR="007C3748" w:rsidRDefault="007C3748" w:rsidP="007C3748"/>
        </w:tc>
      </w:tr>
      <w:tr w:rsidR="001E1402" w:rsidRPr="00B60475" w14:paraId="76FB5F31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ADE7A1" w14:textId="77777777" w:rsidR="001E1402" w:rsidRPr="00B60475" w:rsidRDefault="001E1402" w:rsidP="007C37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6B46050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procedure applies to employees requiring practical instruction for new, changed, transferred or competency-development work.</w:t>
            </w:r>
          </w:p>
          <w:p w14:paraId="219BF464" w14:textId="77777777" w:rsidR="007C3748" w:rsidRDefault="007C3748" w:rsidP="007C3748"/>
        </w:tc>
      </w:tr>
      <w:tr w:rsidR="009E3C35" w:rsidRPr="00B60475" w14:paraId="52C03A8F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47FC3DA" w14:textId="77777777" w:rsidR="009E3C35" w:rsidRPr="00B60475" w:rsidRDefault="009E3C35" w:rsidP="007C37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4894F25" w14:textId="2436ABA6" w:rsidR="00641DB4" w:rsidRDefault="00000000" w:rsidP="007C3748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(1)   </w:t>
            </w:r>
            <w:r>
              <w:rPr>
                <w:rFonts w:ascii="Calibri" w:hAnsi="Calibri"/>
                <w:sz w:val="24"/>
                <w:u w:val="single"/>
              </w:rPr>
              <w:t xml:space="preserve">Human Resources </w:t>
            </w:r>
            <w:r w:rsidR="007C3748">
              <w:rPr>
                <w:rFonts w:ascii="Calibri" w:hAnsi="Calibri"/>
                <w:sz w:val="24"/>
                <w:u w:val="single"/>
              </w:rPr>
              <w:t>Manager</w:t>
            </w:r>
            <w:r>
              <w:rPr>
                <w:rFonts w:ascii="Calibri" w:hAnsi="Calibri"/>
                <w:sz w:val="24"/>
                <w:u w:val="single"/>
              </w:rPr>
              <w:t xml:space="preserve"> (</w:t>
            </w:r>
            <w:r w:rsidR="007C3748">
              <w:rPr>
                <w:rFonts w:ascii="Calibri" w:hAnsi="Calibri"/>
                <w:sz w:val="24"/>
                <w:u w:val="single"/>
              </w:rPr>
              <w:t>HRM</w:t>
            </w:r>
            <w:r>
              <w:rPr>
                <w:rFonts w:ascii="Calibri" w:hAnsi="Calibri"/>
                <w:sz w:val="24"/>
                <w:u w:val="single"/>
              </w:rPr>
              <w:t>):</w:t>
            </w:r>
            <w:r>
              <w:rPr>
                <w:rFonts w:ascii="Calibri" w:hAnsi="Calibri"/>
                <w:sz w:val="24"/>
              </w:rPr>
              <w:t xml:space="preserve"> Administers OJT requirements and records.</w:t>
            </w:r>
          </w:p>
          <w:p w14:paraId="32AE2D30" w14:textId="77777777" w:rsidR="00641DB4" w:rsidRDefault="00000000" w:rsidP="007C3748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(2)   </w:t>
            </w:r>
            <w:r>
              <w:rPr>
                <w:rFonts w:ascii="Calibri" w:hAnsi="Calibri"/>
                <w:sz w:val="24"/>
                <w:u w:val="single"/>
              </w:rPr>
              <w:t>Head of Department (HOD):</w:t>
            </w:r>
            <w:r>
              <w:rPr>
                <w:rFonts w:ascii="Calibri" w:hAnsi="Calibri"/>
                <w:sz w:val="24"/>
              </w:rPr>
              <w:t xml:space="preserve"> Approves OJT plans and confirms competency needs.</w:t>
            </w:r>
          </w:p>
          <w:p w14:paraId="5F084FBF" w14:textId="77777777" w:rsidR="00641DB4" w:rsidRDefault="00000000" w:rsidP="007C3748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(3)   </w:t>
            </w:r>
            <w:r>
              <w:rPr>
                <w:rFonts w:ascii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hAnsi="Calibri"/>
                <w:sz w:val="24"/>
              </w:rPr>
              <w:t xml:space="preserve"> Reviews OHS controls for safety-critical training.</w:t>
            </w:r>
          </w:p>
          <w:p w14:paraId="5CE82CE6" w14:textId="77777777" w:rsidR="00641DB4" w:rsidRDefault="00000000" w:rsidP="007C3748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(4)   </w:t>
            </w:r>
            <w:r>
              <w:rPr>
                <w:rFonts w:ascii="Calibri" w:hAnsi="Calibri"/>
                <w:sz w:val="24"/>
                <w:u w:val="single"/>
              </w:rPr>
              <w:t>Supervisor:</w:t>
            </w:r>
            <w:r>
              <w:rPr>
                <w:rFonts w:ascii="Calibri" w:hAnsi="Calibri"/>
                <w:sz w:val="24"/>
              </w:rPr>
              <w:t xml:space="preserve"> Plans and controls workplace training activities.</w:t>
            </w:r>
          </w:p>
          <w:p w14:paraId="520F5D94" w14:textId="77777777" w:rsidR="00641DB4" w:rsidRDefault="00000000" w:rsidP="007C3748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(5)   </w:t>
            </w:r>
            <w:r>
              <w:rPr>
                <w:rFonts w:ascii="Calibri" w:hAnsi="Calibri"/>
                <w:sz w:val="24"/>
                <w:u w:val="single"/>
              </w:rPr>
              <w:t>OJT Trainer:</w:t>
            </w:r>
            <w:r>
              <w:rPr>
                <w:rFonts w:ascii="Calibri" w:hAnsi="Calibri"/>
                <w:sz w:val="24"/>
              </w:rPr>
              <w:t xml:space="preserve"> Provides instruction, demonstration, supervision and assessment.</w:t>
            </w:r>
          </w:p>
          <w:p w14:paraId="7F6D4E0B" w14:textId="77777777" w:rsidR="00641DB4" w:rsidRDefault="00000000" w:rsidP="007C3748">
            <w:pPr>
              <w:ind w:left="472" w:hanging="47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(6)   </w:t>
            </w:r>
            <w:r>
              <w:rPr>
                <w:rFonts w:ascii="Calibri" w:hAnsi="Calibri"/>
                <w:sz w:val="24"/>
                <w:u w:val="single"/>
              </w:rPr>
              <w:t>Trainee:</w:t>
            </w:r>
            <w:r>
              <w:rPr>
                <w:rFonts w:ascii="Calibri" w:hAnsi="Calibri"/>
                <w:sz w:val="24"/>
              </w:rPr>
              <w:t xml:space="preserve"> Participates, follows instructions and demonstrates competence.</w:t>
            </w:r>
          </w:p>
          <w:p w14:paraId="3285D16E" w14:textId="77777777" w:rsidR="007C3748" w:rsidRDefault="007C3748" w:rsidP="007C3748">
            <w:pPr>
              <w:ind w:left="472" w:hanging="472"/>
            </w:pPr>
          </w:p>
        </w:tc>
      </w:tr>
      <w:tr w:rsidR="001E1402" w:rsidRPr="00B60475" w14:paraId="684B3B4C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393525F" w14:textId="77777777" w:rsidR="001E1402" w:rsidRPr="00B60475" w:rsidRDefault="001E1402" w:rsidP="007C37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13B7207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7.2</w:t>
            </w:r>
          </w:p>
          <w:p w14:paraId="35CBD8DC" w14:textId="77777777" w:rsidR="007C3748" w:rsidRDefault="007C3748" w:rsidP="007C3748"/>
        </w:tc>
      </w:tr>
    </w:tbl>
    <w:p w14:paraId="292EC879" w14:textId="77777777" w:rsidR="001E1402" w:rsidRPr="00134AC9" w:rsidRDefault="001E1402" w:rsidP="007C3748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24768D47" w14:textId="77777777" w:rsidTr="001E1402">
        <w:tc>
          <w:tcPr>
            <w:tcW w:w="9810" w:type="dxa"/>
            <w:gridSpan w:val="4"/>
            <w:shd w:val="clear" w:color="auto" w:fill="CCFFFF"/>
          </w:tcPr>
          <w:p w14:paraId="02CD9916" w14:textId="77777777" w:rsidR="001E1402" w:rsidRPr="00B60475" w:rsidRDefault="001E1402" w:rsidP="007C37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63E69F7A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73169DAE" w14:textId="77777777" w:rsidR="001E1402" w:rsidRPr="00B60475" w:rsidRDefault="001E1402" w:rsidP="007C37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45AC1898" w14:textId="77777777" w:rsidR="001E1402" w:rsidRPr="00B60475" w:rsidRDefault="001E1402" w:rsidP="007C37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763846C6" w14:textId="77777777" w:rsidR="001E1402" w:rsidRPr="00B60475" w:rsidRDefault="001E1402" w:rsidP="007C37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680005AD" w14:textId="77777777" w:rsidR="001E1402" w:rsidRPr="00B60475" w:rsidRDefault="001E1402" w:rsidP="007C37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6466D136" w14:textId="77777777" w:rsidTr="001E1402">
        <w:tc>
          <w:tcPr>
            <w:tcW w:w="1730" w:type="dxa"/>
          </w:tcPr>
          <w:p w14:paraId="2180FF29" w14:textId="77777777" w:rsidR="00641DB4" w:rsidRDefault="00000000" w:rsidP="007C3748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6CC99AB0" w14:textId="4F3F54E0" w:rsidR="00641DB4" w:rsidRDefault="00000000" w:rsidP="007C3748">
            <w:r>
              <w:rPr>
                <w:rFonts w:ascii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0D404721" w14:textId="77777777" w:rsidR="00641DB4" w:rsidRDefault="00000000" w:rsidP="007C3748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75F573C2" w14:textId="77777777" w:rsidR="00641DB4" w:rsidRDefault="00000000" w:rsidP="007C3748">
            <w:r>
              <w:rPr>
                <w:rFonts w:ascii="Calibri" w:hAnsi="Calibri"/>
                <w:sz w:val="24"/>
              </w:rPr>
              <w:t>Initial issue for implementation of MS ISO 45001:2018 Clause 7.2</w:t>
            </w:r>
          </w:p>
        </w:tc>
      </w:tr>
      <w:tr w:rsidR="001E1402" w:rsidRPr="00B60475" w14:paraId="12D16967" w14:textId="77777777" w:rsidTr="001E1402">
        <w:tc>
          <w:tcPr>
            <w:tcW w:w="1730" w:type="dxa"/>
          </w:tcPr>
          <w:p w14:paraId="5774E8A5" w14:textId="77777777" w:rsidR="001E1402" w:rsidRPr="00134AC9" w:rsidRDefault="001E1402" w:rsidP="007C37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B0DEE97" w14:textId="77777777" w:rsidR="001E1402" w:rsidRPr="00134AC9" w:rsidRDefault="001E1402" w:rsidP="007C374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2086D8DF" w14:textId="77777777" w:rsidR="001E1402" w:rsidRPr="00134AC9" w:rsidRDefault="001E1402" w:rsidP="007C374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703A9775" w14:textId="77777777" w:rsidR="001E1402" w:rsidRPr="00134AC9" w:rsidRDefault="001E1402" w:rsidP="007C3748">
            <w:pPr>
              <w:rPr>
                <w:rFonts w:asciiTheme="minorHAnsi" w:hAnsiTheme="minorHAnsi" w:cstheme="minorHAnsi"/>
              </w:rPr>
            </w:pPr>
          </w:p>
        </w:tc>
      </w:tr>
    </w:tbl>
    <w:p w14:paraId="06C55EAD" w14:textId="77777777" w:rsidR="00F84608" w:rsidRPr="00134AC9" w:rsidRDefault="00F84608" w:rsidP="007C3748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5D46CF6F" w14:textId="77777777" w:rsidTr="00BA7E83">
        <w:tc>
          <w:tcPr>
            <w:tcW w:w="9781" w:type="dxa"/>
            <w:gridSpan w:val="2"/>
            <w:shd w:val="clear" w:color="auto" w:fill="C6F4F1"/>
          </w:tcPr>
          <w:p w14:paraId="5CCDC68C" w14:textId="77777777" w:rsidR="009330D4" w:rsidRPr="00A31DD2" w:rsidRDefault="00000000" w:rsidP="007C374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641DB4" w14:paraId="7EE12390" w14:textId="77777777">
        <w:tc>
          <w:tcPr>
            <w:tcW w:w="1730" w:type="dxa"/>
          </w:tcPr>
          <w:p w14:paraId="0090C8B8" w14:textId="77777777" w:rsidR="00641DB4" w:rsidRDefault="00000000" w:rsidP="007C3748">
            <w:r>
              <w:rPr>
                <w:rFonts w:ascii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4D70E3D4" w14:textId="77777777" w:rsidR="00641DB4" w:rsidRDefault="00000000" w:rsidP="007C3748">
            <w:r>
              <w:rPr>
                <w:rFonts w:ascii="Calibri" w:hAnsi="Calibri"/>
                <w:sz w:val="24"/>
              </w:rPr>
              <w:t>Head of Department</w:t>
            </w:r>
          </w:p>
        </w:tc>
      </w:tr>
      <w:tr w:rsidR="00641DB4" w14:paraId="34CF1EFF" w14:textId="77777777">
        <w:tc>
          <w:tcPr>
            <w:tcW w:w="1730" w:type="dxa"/>
          </w:tcPr>
          <w:p w14:paraId="1E1E5808" w14:textId="6E4C979E" w:rsidR="00641DB4" w:rsidRDefault="007C3748" w:rsidP="007C3748">
            <w:r>
              <w:rPr>
                <w:rFonts w:ascii="Calibri" w:hAnsi="Calibri"/>
                <w:sz w:val="24"/>
              </w:rPr>
              <w:t>HRM</w:t>
            </w:r>
          </w:p>
        </w:tc>
        <w:tc>
          <w:tcPr>
            <w:tcW w:w="8051" w:type="dxa"/>
          </w:tcPr>
          <w:p w14:paraId="0D23E32E" w14:textId="77777777" w:rsidR="00641DB4" w:rsidRDefault="00000000" w:rsidP="007C3748">
            <w:r>
              <w:rPr>
                <w:rFonts w:ascii="Calibri" w:hAnsi="Calibri"/>
                <w:sz w:val="24"/>
              </w:rPr>
              <w:t>Head of Human Resources and Administration</w:t>
            </w:r>
          </w:p>
        </w:tc>
      </w:tr>
      <w:tr w:rsidR="00641DB4" w14:paraId="1E8C2253" w14:textId="77777777">
        <w:tc>
          <w:tcPr>
            <w:tcW w:w="1730" w:type="dxa"/>
          </w:tcPr>
          <w:p w14:paraId="08E4FAD3" w14:textId="77777777" w:rsidR="00641DB4" w:rsidRDefault="00000000" w:rsidP="007C3748">
            <w:r>
              <w:rPr>
                <w:rFonts w:ascii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5377307E" w14:textId="77777777" w:rsidR="00641DB4" w:rsidRDefault="00000000" w:rsidP="007C3748">
            <w:r>
              <w:rPr>
                <w:rFonts w:ascii="Calibri" w:hAnsi="Calibri"/>
                <w:sz w:val="24"/>
              </w:rPr>
              <w:t>Occupational Health and Safety</w:t>
            </w:r>
          </w:p>
        </w:tc>
      </w:tr>
      <w:tr w:rsidR="00641DB4" w14:paraId="266CE487" w14:textId="77777777">
        <w:tc>
          <w:tcPr>
            <w:tcW w:w="1730" w:type="dxa"/>
          </w:tcPr>
          <w:p w14:paraId="010D87BF" w14:textId="77777777" w:rsidR="00641DB4" w:rsidRDefault="00000000" w:rsidP="007C3748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7F1D69B3" w14:textId="77777777" w:rsidR="00641DB4" w:rsidRDefault="00000000" w:rsidP="007C3748">
            <w:r>
              <w:rPr>
                <w:rFonts w:ascii="Calibri" w:hAnsi="Calibri"/>
                <w:sz w:val="24"/>
              </w:rPr>
              <w:t>Occupational Health and Safety Management System</w:t>
            </w:r>
          </w:p>
        </w:tc>
      </w:tr>
      <w:tr w:rsidR="00641DB4" w14:paraId="07D27A97" w14:textId="77777777">
        <w:tc>
          <w:tcPr>
            <w:tcW w:w="1730" w:type="dxa"/>
          </w:tcPr>
          <w:p w14:paraId="3A87CEA8" w14:textId="77777777" w:rsidR="00641DB4" w:rsidRDefault="00000000" w:rsidP="007C3748">
            <w:r>
              <w:rPr>
                <w:rFonts w:ascii="Calibri" w:hAnsi="Calibri"/>
                <w:sz w:val="24"/>
              </w:rPr>
              <w:t>OJT</w:t>
            </w:r>
          </w:p>
        </w:tc>
        <w:tc>
          <w:tcPr>
            <w:tcW w:w="8051" w:type="dxa"/>
          </w:tcPr>
          <w:p w14:paraId="070FE50B" w14:textId="77777777" w:rsidR="00641DB4" w:rsidRDefault="00000000" w:rsidP="007C3748">
            <w:r>
              <w:rPr>
                <w:rFonts w:ascii="Calibri" w:hAnsi="Calibri"/>
                <w:sz w:val="24"/>
              </w:rPr>
              <w:t>On the Job Training</w:t>
            </w:r>
          </w:p>
        </w:tc>
      </w:tr>
      <w:tr w:rsidR="00641DB4" w14:paraId="0C010CFB" w14:textId="77777777">
        <w:tc>
          <w:tcPr>
            <w:tcW w:w="1730" w:type="dxa"/>
          </w:tcPr>
          <w:p w14:paraId="30B5B10C" w14:textId="77777777" w:rsidR="00641DB4" w:rsidRDefault="00000000" w:rsidP="007C3748">
            <w:r>
              <w:rPr>
                <w:rFonts w:ascii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4555EA0F" w14:textId="77777777" w:rsidR="00641DB4" w:rsidRDefault="00000000" w:rsidP="007C3748">
            <w:r>
              <w:rPr>
                <w:rFonts w:ascii="Calibri" w:hAnsi="Calibri"/>
                <w:sz w:val="24"/>
              </w:rPr>
              <w:t>Person in Charge</w:t>
            </w:r>
          </w:p>
        </w:tc>
      </w:tr>
      <w:tr w:rsidR="00641DB4" w14:paraId="6F92BD51" w14:textId="77777777" w:rsidTr="007C3748">
        <w:tc>
          <w:tcPr>
            <w:tcW w:w="1730" w:type="dxa"/>
            <w:tcBorders>
              <w:bottom w:val="single" w:sz="4" w:space="0" w:color="auto"/>
            </w:tcBorders>
          </w:tcPr>
          <w:p w14:paraId="1F5BB042" w14:textId="77777777" w:rsidR="00641DB4" w:rsidRDefault="00000000" w:rsidP="007C3748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1B859ADC" w14:textId="77777777" w:rsidR="00641DB4" w:rsidRDefault="00000000" w:rsidP="007C3748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7C3748" w14:paraId="786CA467" w14:textId="77777777" w:rsidTr="007C3748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AB4EEE" w14:textId="77777777" w:rsidR="007C3748" w:rsidRDefault="007C3748" w:rsidP="007C3748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FFCD1D" w14:textId="77777777" w:rsidR="007C3748" w:rsidRDefault="007C3748" w:rsidP="007C3748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1D745479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6B75ACA2" w14:textId="77777777" w:rsidR="009330D4" w:rsidRPr="00B60475" w:rsidRDefault="00000000" w:rsidP="007C37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1C6CA563" w14:textId="77777777" w:rsidR="009330D4" w:rsidRPr="00B60475" w:rsidRDefault="00000000" w:rsidP="007C37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0F11750D" w14:textId="77777777" w:rsidR="009330D4" w:rsidRPr="00B60475" w:rsidRDefault="00000000" w:rsidP="007C37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2BC41C09" w14:textId="77777777" w:rsidR="009330D4" w:rsidRPr="00B60475" w:rsidRDefault="00000000" w:rsidP="007C37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641DB4" w14:paraId="06688C0E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2D95936" w14:textId="77777777" w:rsidR="00641DB4" w:rsidRDefault="00000000" w:rsidP="007C3748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7402963" w14:textId="77777777" w:rsidR="00641DB4" w:rsidRDefault="00000000" w:rsidP="007C374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OJT Need</w:t>
            </w:r>
          </w:p>
          <w:p w14:paraId="2AE8FF23" w14:textId="77777777" w:rsidR="007C3748" w:rsidRDefault="007C3748" w:rsidP="007C3748"/>
          <w:p w14:paraId="33807A5B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1.1   Identification</w:t>
            </w:r>
          </w:p>
          <w:p w14:paraId="62E2C228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OJT may be required for new employees, transfers, promotions, new equipment, changed methods, performance gaps or post-training practice.</w:t>
            </w:r>
          </w:p>
          <w:p w14:paraId="1519580A" w14:textId="77777777" w:rsidR="007C3748" w:rsidRDefault="007C3748" w:rsidP="007C3748"/>
          <w:p w14:paraId="303F7537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1.2   Competency Requirement</w:t>
            </w:r>
          </w:p>
          <w:p w14:paraId="0D807C0D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HOD and Supervisor shall define the task standard, knowledge, skill and safe behaviour to be demonstrated.</w:t>
            </w:r>
          </w:p>
          <w:p w14:paraId="7A339CA2" w14:textId="77777777" w:rsidR="007C3748" w:rsidRDefault="007C3748" w:rsidP="007C3748">
            <w:pPr>
              <w:rPr>
                <w:rFonts w:ascii="Calibri" w:hAnsi="Calibri"/>
                <w:sz w:val="24"/>
              </w:rPr>
            </w:pPr>
          </w:p>
          <w:p w14:paraId="6FDDFCF4" w14:textId="77777777" w:rsidR="007C3748" w:rsidRDefault="007C3748" w:rsidP="007C3748"/>
          <w:p w14:paraId="1523B3A0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lastRenderedPageBreak/>
              <w:t>1.3   Suitability</w:t>
            </w:r>
          </w:p>
          <w:p w14:paraId="15AEBDBF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OJT shall not replace mandatory external certification or authorisation.</w:t>
            </w:r>
          </w:p>
          <w:p w14:paraId="107E6354" w14:textId="77777777" w:rsidR="007C3748" w:rsidRDefault="007C3748" w:rsidP="007C3748"/>
          <w:p w14:paraId="6BB1F9D6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1.4   Risk Review</w:t>
            </w:r>
          </w:p>
          <w:p w14:paraId="56A19E61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Safety-critical training shall be reviewed with the SHO before practical work begins.</w:t>
            </w:r>
          </w:p>
          <w:p w14:paraId="25CA8273" w14:textId="77777777" w:rsidR="007C3748" w:rsidRDefault="007C3748" w:rsidP="007C3748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4FB4B6B" w14:textId="32D18699" w:rsidR="00641DB4" w:rsidRDefault="007C3748" w:rsidP="007C3748">
            <w:r>
              <w:rPr>
                <w:rFonts w:ascii="Calibri" w:hAnsi="Calibri"/>
                <w:sz w:val="24"/>
              </w:rPr>
              <w:lastRenderedPageBreak/>
              <w:t>HRM</w:t>
            </w:r>
            <w:r w:rsidR="00000000">
              <w:rPr>
                <w:rFonts w:ascii="Calibri" w:hAnsi="Calibri"/>
                <w:sz w:val="24"/>
              </w:rPr>
              <w:t xml:space="preserve"> / HOD / SHO / Supervisor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7893951" w14:textId="77777777" w:rsidR="00641DB4" w:rsidRDefault="00000000" w:rsidP="007C3748">
            <w:r>
              <w:rPr>
                <w:rFonts w:ascii="Calibri" w:hAnsi="Calibri"/>
                <w:sz w:val="24"/>
              </w:rPr>
              <w:t>Competency assessment; Job description</w:t>
            </w:r>
          </w:p>
        </w:tc>
      </w:tr>
      <w:tr w:rsidR="00641DB4" w14:paraId="19BF550E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3D1AE54" w14:textId="77777777" w:rsidR="00641DB4" w:rsidRDefault="00000000" w:rsidP="007C3748">
            <w:pPr>
              <w:jc w:val="center"/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E19C407" w14:textId="77777777" w:rsidR="00641DB4" w:rsidRDefault="00000000" w:rsidP="007C374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Training Plan</w:t>
            </w:r>
          </w:p>
          <w:p w14:paraId="3FD21852" w14:textId="77777777" w:rsidR="007C3748" w:rsidRDefault="007C3748" w:rsidP="007C3748"/>
          <w:p w14:paraId="4D820F98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2.1   Content</w:t>
            </w:r>
          </w:p>
          <w:p w14:paraId="119D05E6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plan shall state the task, learning outcomes, trainer, trainee, duration, location, method and assessment criteria.</w:t>
            </w:r>
          </w:p>
          <w:p w14:paraId="5061876C" w14:textId="77777777" w:rsidR="007C3748" w:rsidRDefault="007C3748" w:rsidP="007C3748"/>
          <w:p w14:paraId="4FF80D90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2.2   Controls</w:t>
            </w:r>
          </w:p>
          <w:p w14:paraId="7A2D3250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Required JSA, work instruction, PPE, isolation, permit, supervision and emergency arrangements shall be identified.</w:t>
            </w:r>
          </w:p>
          <w:p w14:paraId="1DB685F8" w14:textId="77777777" w:rsidR="007C3748" w:rsidRDefault="007C3748" w:rsidP="007C3748"/>
          <w:p w14:paraId="32F02192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2.3   Stages</w:t>
            </w:r>
          </w:p>
          <w:p w14:paraId="4144B747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Training shall progress from explanation and demonstration to supervised practice and final assessment.</w:t>
            </w:r>
          </w:p>
          <w:p w14:paraId="3408D7A4" w14:textId="77777777" w:rsidR="007C3748" w:rsidRDefault="007C3748" w:rsidP="007C3748"/>
          <w:p w14:paraId="04380573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2.4   Approval</w:t>
            </w:r>
          </w:p>
          <w:p w14:paraId="4F7B4EF5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HOD shall approve the plan before practical training starts.</w:t>
            </w:r>
          </w:p>
          <w:p w14:paraId="7435BA68" w14:textId="77777777" w:rsidR="007C3748" w:rsidRDefault="007C3748" w:rsidP="007C3748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C3D195F" w14:textId="77777777" w:rsidR="00641DB4" w:rsidRDefault="00000000" w:rsidP="007C3748">
            <w:r>
              <w:rPr>
                <w:rFonts w:ascii="Calibri" w:hAnsi="Calibri"/>
                <w:sz w:val="24"/>
              </w:rPr>
              <w:t>HOD / SHO / Supervisor / OJT Trainer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F033970" w14:textId="77777777" w:rsidR="00641DB4" w:rsidRDefault="00000000" w:rsidP="007C3748">
            <w:r>
              <w:rPr>
                <w:rFonts w:ascii="Calibri" w:hAnsi="Calibri"/>
                <w:sz w:val="24"/>
              </w:rPr>
              <w:t>OJT plan; JSA; Work instruction</w:t>
            </w:r>
          </w:p>
        </w:tc>
      </w:tr>
      <w:tr w:rsidR="00641DB4" w14:paraId="23775365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C2ECBFB" w14:textId="77777777" w:rsidR="00641DB4" w:rsidRDefault="00000000" w:rsidP="007C3748">
            <w:pPr>
              <w:jc w:val="center"/>
            </w:pPr>
            <w:r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A544A7B" w14:textId="77777777" w:rsidR="00641DB4" w:rsidRDefault="00000000" w:rsidP="007C374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Trainer Selection</w:t>
            </w:r>
          </w:p>
          <w:p w14:paraId="7BAF6A39" w14:textId="77777777" w:rsidR="007C3748" w:rsidRDefault="007C3748" w:rsidP="007C3748"/>
          <w:p w14:paraId="5EBA128B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3.1   Competence</w:t>
            </w:r>
          </w:p>
          <w:p w14:paraId="236651BD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OJT Trainer shall have suitable task competence, experience and ability to communicate and assess.</w:t>
            </w:r>
          </w:p>
          <w:p w14:paraId="554ABD1E" w14:textId="77777777" w:rsidR="007C3748" w:rsidRDefault="007C3748" w:rsidP="007C3748"/>
          <w:p w14:paraId="275A8113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3.2   Authority</w:t>
            </w:r>
          </w:p>
          <w:p w14:paraId="56167F55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HOD shall appoint or approve the trainer and define the training scope.</w:t>
            </w:r>
          </w:p>
          <w:p w14:paraId="2FA2F475" w14:textId="77777777" w:rsidR="007C3748" w:rsidRDefault="007C3748" w:rsidP="007C3748"/>
          <w:p w14:paraId="381FBA05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3.3   Preparation</w:t>
            </w:r>
          </w:p>
          <w:p w14:paraId="371EA2A7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trainer shall review the plan, workplace, equipment, controls and trainee needs before delivery.</w:t>
            </w:r>
          </w:p>
          <w:p w14:paraId="34301900" w14:textId="77777777" w:rsidR="007C3748" w:rsidRDefault="007C3748" w:rsidP="007C3748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43BDDE8" w14:textId="77777777" w:rsidR="00641DB4" w:rsidRDefault="00000000" w:rsidP="007C3748">
            <w:r>
              <w:rPr>
                <w:rFonts w:ascii="Calibri" w:hAnsi="Calibri"/>
                <w:sz w:val="24"/>
              </w:rPr>
              <w:t>HOD / Supervisor / OJT Trainer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7BCDD00" w14:textId="77777777" w:rsidR="00641DB4" w:rsidRDefault="00000000" w:rsidP="007C3748">
            <w:r>
              <w:rPr>
                <w:rFonts w:ascii="Calibri" w:hAnsi="Calibri"/>
                <w:sz w:val="24"/>
              </w:rPr>
              <w:t>Trainer appointment; Competency evidence</w:t>
            </w:r>
          </w:p>
        </w:tc>
      </w:tr>
      <w:tr w:rsidR="00641DB4" w14:paraId="6BB43CF1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8850D83" w14:textId="77777777" w:rsidR="00641DB4" w:rsidRDefault="00000000" w:rsidP="007C3748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4</w:t>
            </w:r>
          </w:p>
          <w:p w14:paraId="33C7100D" w14:textId="77777777" w:rsidR="007C3748" w:rsidRDefault="007C3748" w:rsidP="007C3748">
            <w:pPr>
              <w:jc w:val="center"/>
            </w:pP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6BF8BB3" w14:textId="77777777" w:rsidR="00641DB4" w:rsidRDefault="00000000" w:rsidP="007C374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Trainee Briefing</w:t>
            </w:r>
          </w:p>
          <w:p w14:paraId="36F7093A" w14:textId="77777777" w:rsidR="007C3748" w:rsidRDefault="007C3748" w:rsidP="007C3748"/>
          <w:p w14:paraId="2D5F4F16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4.1   Expectations</w:t>
            </w:r>
          </w:p>
          <w:p w14:paraId="3C69B89D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OJT Trainer shall explain the task outcome, work standard, hazards, controls and assessment method.</w:t>
            </w:r>
          </w:p>
          <w:p w14:paraId="65228EED" w14:textId="77777777" w:rsidR="007C3748" w:rsidRDefault="007C3748" w:rsidP="007C3748"/>
          <w:p w14:paraId="3EDC2CA9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4.2   Stop-work</w:t>
            </w:r>
          </w:p>
          <w:p w14:paraId="1FAA3021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Trainee shall be instructed to stop and seek assistance when uncertain or when conditions become unsafe.</w:t>
            </w:r>
          </w:p>
          <w:p w14:paraId="0A5C43C3" w14:textId="77777777" w:rsidR="007C3748" w:rsidRDefault="007C3748" w:rsidP="007C3748">
            <w:pPr>
              <w:rPr>
                <w:rFonts w:ascii="Calibri" w:hAnsi="Calibri"/>
                <w:sz w:val="24"/>
              </w:rPr>
            </w:pPr>
          </w:p>
          <w:p w14:paraId="5F052892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lastRenderedPageBreak/>
              <w:t>4.3   Limitations</w:t>
            </w:r>
          </w:p>
          <w:p w14:paraId="04827992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Trainee shall not work independently until authorised as competent.</w:t>
            </w:r>
          </w:p>
          <w:p w14:paraId="63F246EC" w14:textId="77777777" w:rsidR="007C3748" w:rsidRDefault="007C3748" w:rsidP="007C3748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097BC6D" w14:textId="77777777" w:rsidR="00641DB4" w:rsidRDefault="00000000" w:rsidP="007C3748">
            <w:r>
              <w:rPr>
                <w:rFonts w:ascii="Calibri" w:hAnsi="Calibri"/>
                <w:sz w:val="24"/>
              </w:rPr>
              <w:lastRenderedPageBreak/>
              <w:t>SHO / Supervisor / OJT Trainer / Trainee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82482A1" w14:textId="77777777" w:rsidR="00641DB4" w:rsidRDefault="00000000" w:rsidP="007C3748">
            <w:r>
              <w:rPr>
                <w:rFonts w:ascii="Calibri" w:hAnsi="Calibri"/>
                <w:sz w:val="24"/>
              </w:rPr>
              <w:t>Briefing acknowledgement</w:t>
            </w:r>
          </w:p>
        </w:tc>
      </w:tr>
      <w:tr w:rsidR="00641DB4" w14:paraId="5B3C8B2C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C92DD50" w14:textId="77777777" w:rsidR="00641DB4" w:rsidRDefault="00000000" w:rsidP="007C3748">
            <w:pPr>
              <w:jc w:val="center"/>
            </w:pPr>
            <w:r>
              <w:rPr>
                <w:rFonts w:ascii="Calibri" w:hAnsi="Calibri"/>
                <w:sz w:val="24"/>
              </w:rPr>
              <w:t>5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9413854" w14:textId="77777777" w:rsidR="00641DB4" w:rsidRDefault="00000000" w:rsidP="007C374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Training Delivery</w:t>
            </w:r>
          </w:p>
          <w:p w14:paraId="3CFE43AB" w14:textId="77777777" w:rsidR="007C3748" w:rsidRDefault="007C3748" w:rsidP="007C3748"/>
          <w:p w14:paraId="461AC881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5.1   Explanation</w:t>
            </w:r>
          </w:p>
          <w:p w14:paraId="0C8ADC7A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OJT Trainer shall explain the purpose, sequence, critical points and common errors.</w:t>
            </w:r>
          </w:p>
          <w:p w14:paraId="4740D345" w14:textId="77777777" w:rsidR="007C3748" w:rsidRDefault="007C3748" w:rsidP="007C3748"/>
          <w:p w14:paraId="4638DF1B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5.2   Demonstration</w:t>
            </w:r>
          </w:p>
          <w:p w14:paraId="0ED3DDC9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trainer shall demonstrate the approved method and required OHS controls.</w:t>
            </w:r>
          </w:p>
          <w:p w14:paraId="1FA20E53" w14:textId="77777777" w:rsidR="007C3748" w:rsidRDefault="007C3748" w:rsidP="007C3748"/>
          <w:p w14:paraId="70F02CBA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5.3   Supervised Practice</w:t>
            </w:r>
          </w:p>
          <w:p w14:paraId="48F0CB10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Trainee shall practise under direct supervision with immediate coaching and correction.</w:t>
            </w:r>
          </w:p>
          <w:p w14:paraId="1B732282" w14:textId="77777777" w:rsidR="007C3748" w:rsidRDefault="007C3748" w:rsidP="007C3748"/>
          <w:p w14:paraId="58AB0971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5.4   Progress Record</w:t>
            </w:r>
          </w:p>
          <w:p w14:paraId="28DE6B0C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Tasks completed, observations and additional practice required shall be recorded.</w:t>
            </w:r>
          </w:p>
          <w:p w14:paraId="34960BB8" w14:textId="77777777" w:rsidR="007C3748" w:rsidRDefault="007C3748" w:rsidP="007C3748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B4C593F" w14:textId="77777777" w:rsidR="00641DB4" w:rsidRDefault="00000000" w:rsidP="007C3748">
            <w:r>
              <w:rPr>
                <w:rFonts w:ascii="Calibri" w:hAnsi="Calibri"/>
                <w:sz w:val="24"/>
              </w:rPr>
              <w:t>Supervisor / OJT Trainer / Trainee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B08CA10" w14:textId="77777777" w:rsidR="00641DB4" w:rsidRDefault="00000000" w:rsidP="007C3748">
            <w:r>
              <w:rPr>
                <w:rFonts w:ascii="Calibri" w:hAnsi="Calibri"/>
                <w:sz w:val="24"/>
              </w:rPr>
              <w:t>OJT progress record</w:t>
            </w:r>
          </w:p>
        </w:tc>
      </w:tr>
      <w:tr w:rsidR="00641DB4" w14:paraId="6C5C109E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CB3FC23" w14:textId="77777777" w:rsidR="00641DB4" w:rsidRDefault="00000000" w:rsidP="007C3748">
            <w:pPr>
              <w:jc w:val="center"/>
            </w:pPr>
            <w:r>
              <w:rPr>
                <w:rFonts w:ascii="Calibri" w:hAnsi="Calibri"/>
                <w:sz w:val="24"/>
              </w:rPr>
              <w:t>6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FDCACCB" w14:textId="77777777" w:rsidR="00641DB4" w:rsidRDefault="00000000" w:rsidP="007C374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Assessment and Authorisation</w:t>
            </w:r>
          </w:p>
          <w:p w14:paraId="38CEF3B0" w14:textId="77777777" w:rsidR="007C3748" w:rsidRDefault="007C3748" w:rsidP="007C3748"/>
          <w:p w14:paraId="2FDDDF09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6.1   Assessment</w:t>
            </w:r>
          </w:p>
          <w:p w14:paraId="6DC21656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Trainee shall demonstrate the complete task against defined technical and OHS criteria.</w:t>
            </w:r>
          </w:p>
          <w:p w14:paraId="7B73A795" w14:textId="77777777" w:rsidR="007C3748" w:rsidRDefault="007C3748" w:rsidP="007C3748"/>
          <w:p w14:paraId="49DFD8AD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6.2   Result</w:t>
            </w:r>
          </w:p>
          <w:p w14:paraId="2B88535E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OJT Trainer shall record the result as competent, further practice required or not yet competent.</w:t>
            </w:r>
          </w:p>
          <w:p w14:paraId="1E8031A1" w14:textId="77777777" w:rsidR="007C3748" w:rsidRDefault="007C3748" w:rsidP="007C3748"/>
          <w:p w14:paraId="27F313EB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6.3   Verification</w:t>
            </w:r>
          </w:p>
          <w:p w14:paraId="334FDEE3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Supervisor shall review evidence and confirm any permitted level of independent work.</w:t>
            </w:r>
          </w:p>
          <w:p w14:paraId="15B20A27" w14:textId="77777777" w:rsidR="007C3748" w:rsidRDefault="007C3748" w:rsidP="007C3748"/>
          <w:p w14:paraId="1A266D01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6.4   Further Action</w:t>
            </w:r>
          </w:p>
          <w:p w14:paraId="25619A11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Unsuccessful assessment shall result in additional coaching, practice or alternative development before reassessment.</w:t>
            </w:r>
          </w:p>
          <w:p w14:paraId="4F307E3A" w14:textId="77777777" w:rsidR="007C3748" w:rsidRDefault="007C3748" w:rsidP="007C3748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267601F" w14:textId="77777777" w:rsidR="00641DB4" w:rsidRDefault="00000000" w:rsidP="007C3748">
            <w:r>
              <w:rPr>
                <w:rFonts w:ascii="Calibri" w:hAnsi="Calibri"/>
                <w:sz w:val="24"/>
              </w:rPr>
              <w:t>HOD / Supervisor / OJT Trainer / Trainee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2DF5211" w14:textId="77777777" w:rsidR="00641DB4" w:rsidRDefault="00000000" w:rsidP="007C3748">
            <w:r>
              <w:rPr>
                <w:rFonts w:ascii="Calibri" w:hAnsi="Calibri"/>
                <w:sz w:val="24"/>
              </w:rPr>
              <w:t>OJT assessment; Authorisation record</w:t>
            </w:r>
          </w:p>
        </w:tc>
      </w:tr>
      <w:tr w:rsidR="00641DB4" w14:paraId="0F7E78BE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2F67151" w14:textId="77777777" w:rsidR="00641DB4" w:rsidRDefault="00000000" w:rsidP="007C3748">
            <w:pPr>
              <w:jc w:val="center"/>
            </w:pPr>
            <w:r>
              <w:rPr>
                <w:rFonts w:ascii="Calibri" w:hAnsi="Calibri"/>
                <w:sz w:val="24"/>
              </w:rPr>
              <w:t>7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65E3E6" w14:textId="77777777" w:rsidR="00641DB4" w:rsidRDefault="00000000" w:rsidP="007C374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Records and Effectiveness</w:t>
            </w:r>
          </w:p>
          <w:p w14:paraId="05151A89" w14:textId="77777777" w:rsidR="007C3748" w:rsidRDefault="007C3748" w:rsidP="007C3748"/>
          <w:p w14:paraId="56E4E697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7.1   Records</w:t>
            </w:r>
          </w:p>
          <w:p w14:paraId="266F083F" w14:textId="512D802D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approved plan, attendance, progress, assessment, trainer and authorisation shall be retained in the training record.</w:t>
            </w:r>
          </w:p>
          <w:p w14:paraId="2D2704AE" w14:textId="77777777" w:rsidR="007C3748" w:rsidRDefault="007C3748" w:rsidP="007C3748">
            <w:pPr>
              <w:rPr>
                <w:rFonts w:ascii="Calibri" w:hAnsi="Calibri"/>
                <w:sz w:val="24"/>
              </w:rPr>
            </w:pPr>
          </w:p>
          <w:p w14:paraId="7C9B0588" w14:textId="77777777" w:rsidR="007C3748" w:rsidRDefault="007C3748" w:rsidP="007C3748">
            <w:pPr>
              <w:rPr>
                <w:rFonts w:ascii="Calibri" w:hAnsi="Calibri"/>
                <w:sz w:val="24"/>
              </w:rPr>
            </w:pPr>
          </w:p>
          <w:p w14:paraId="6AC54270" w14:textId="77777777" w:rsidR="007C3748" w:rsidRPr="007C3748" w:rsidRDefault="007C3748" w:rsidP="007C3748">
            <w:pPr>
              <w:rPr>
                <w:rFonts w:ascii="Calibri" w:hAnsi="Calibri"/>
                <w:sz w:val="24"/>
              </w:rPr>
            </w:pPr>
          </w:p>
          <w:p w14:paraId="0C9C271E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lastRenderedPageBreak/>
              <w:t>7.2   Matrix Update</w:t>
            </w:r>
          </w:p>
          <w:p w14:paraId="5D954F49" w14:textId="53D7C748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</w:t>
            </w:r>
            <w:r w:rsidR="007C3748">
              <w:rPr>
                <w:rFonts w:ascii="Calibri" w:hAnsi="Calibri"/>
                <w:sz w:val="24"/>
              </w:rPr>
              <w:t>HRM</w:t>
            </w:r>
            <w:r>
              <w:rPr>
                <w:rFonts w:ascii="Calibri" w:hAnsi="Calibri"/>
                <w:sz w:val="24"/>
              </w:rPr>
              <w:t xml:space="preserve"> shall update the competency and training matrix after receiving completed evidence.</w:t>
            </w:r>
          </w:p>
          <w:p w14:paraId="13DE66ED" w14:textId="77777777" w:rsidR="007C3748" w:rsidRDefault="007C3748" w:rsidP="007C3748"/>
          <w:p w14:paraId="440F95DC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7.3   Workplace Review</w:t>
            </w:r>
          </w:p>
          <w:p w14:paraId="24F4F9CE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HOD and Supervisor shall confirm that competence is sustained through work observation and performance.</w:t>
            </w:r>
          </w:p>
          <w:p w14:paraId="0C5D604E" w14:textId="77777777" w:rsidR="007C3748" w:rsidRDefault="007C3748" w:rsidP="007C3748"/>
          <w:p w14:paraId="6520285A" w14:textId="77777777" w:rsidR="00641DB4" w:rsidRDefault="00000000" w:rsidP="007C3748">
            <w:r>
              <w:rPr>
                <w:rFonts w:ascii="Calibri" w:hAnsi="Calibri"/>
                <w:b/>
                <w:sz w:val="24"/>
              </w:rPr>
              <w:t>7.4   Improvement</w:t>
            </w:r>
          </w:p>
          <w:p w14:paraId="5896A0F7" w14:textId="77777777" w:rsidR="00641DB4" w:rsidRDefault="00000000" w:rsidP="007C374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Feedback, incidents, quality issues and assessment results shall be used to improve future OJT.</w:t>
            </w:r>
          </w:p>
          <w:p w14:paraId="1DB900B4" w14:textId="77777777" w:rsidR="007C3748" w:rsidRDefault="007C3748" w:rsidP="007C3748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D5CC478" w14:textId="10825C1D" w:rsidR="00641DB4" w:rsidRDefault="007C3748" w:rsidP="007C3748">
            <w:r>
              <w:rPr>
                <w:rFonts w:ascii="Calibri" w:hAnsi="Calibri"/>
                <w:sz w:val="24"/>
              </w:rPr>
              <w:lastRenderedPageBreak/>
              <w:t>HRM</w:t>
            </w:r>
            <w:r w:rsidR="00000000">
              <w:rPr>
                <w:rFonts w:ascii="Calibri" w:hAnsi="Calibri"/>
                <w:sz w:val="24"/>
              </w:rPr>
              <w:t xml:space="preserve"> / HOD / SHO / Supervisor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AEA0995" w14:textId="77777777" w:rsidR="00641DB4" w:rsidRDefault="00000000" w:rsidP="007C3748">
            <w:r>
              <w:rPr>
                <w:rFonts w:ascii="Calibri" w:hAnsi="Calibri"/>
                <w:sz w:val="24"/>
              </w:rPr>
              <w:t>Training matrix; Performance review; OHSMS-10W</w:t>
            </w:r>
          </w:p>
        </w:tc>
      </w:tr>
    </w:tbl>
    <w:p w14:paraId="01EABBD0" w14:textId="77777777" w:rsidR="00A27FF7" w:rsidRPr="00B60475" w:rsidRDefault="00A27FF7" w:rsidP="007C3748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A14AB4" w:rsidRPr="00B60475" w14:paraId="4032D195" w14:textId="77777777" w:rsidTr="00F37A37">
        <w:tc>
          <w:tcPr>
            <w:tcW w:w="4863" w:type="dxa"/>
          </w:tcPr>
          <w:p w14:paraId="2533C32D" w14:textId="68C4C923" w:rsidR="009330D4" w:rsidRPr="00B60475" w:rsidRDefault="00000000" w:rsidP="007C37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7C3748"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4DD35A0F" w14:textId="51A128E7" w:rsidR="009330D4" w:rsidRPr="00B60475" w:rsidRDefault="00000000" w:rsidP="007C37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7C3748"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789F1CB0" w14:textId="77777777" w:rsidR="00A27FF7" w:rsidRPr="00B60475" w:rsidRDefault="00A27FF7" w:rsidP="007C3748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0B1C8ACB" w14:textId="77777777" w:rsidR="00A27FF7" w:rsidRPr="00B60475" w:rsidRDefault="00A14AB4" w:rsidP="007C3748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DCDD3" w14:textId="77777777" w:rsidR="00D77727" w:rsidRDefault="00D77727" w:rsidP="00A40AF5">
      <w:r>
        <w:separator/>
      </w:r>
    </w:p>
  </w:endnote>
  <w:endnote w:type="continuationSeparator" w:id="0">
    <w:p w14:paraId="494240A2" w14:textId="77777777" w:rsidR="00D77727" w:rsidRDefault="00D77727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25B4C" w14:textId="77777777" w:rsidR="00D77727" w:rsidRDefault="00D77727" w:rsidP="00A40AF5">
      <w:r>
        <w:separator/>
      </w:r>
    </w:p>
  </w:footnote>
  <w:footnote w:type="continuationSeparator" w:id="0">
    <w:p w14:paraId="456F579A" w14:textId="77777777" w:rsidR="00D77727" w:rsidRDefault="00D77727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3A9E998B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57FE7BF7" w14:textId="12E227A0" w:rsidR="00996DC3" w:rsidRPr="008D58A6" w:rsidRDefault="007C3748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535498F9" wp14:editId="6A5325E8">
                <wp:extent cx="365760" cy="506095"/>
                <wp:effectExtent l="0" t="0" r="0" b="8255"/>
                <wp:docPr id="191745142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58E6A1D9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22DBE9FC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69AC2E74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0D7F040A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5CCABCB0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68B58999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176C8E5F" w14:textId="77777777" w:rsidR="00641DB4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PAGE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NUMPAGES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</w:p>
      </w:tc>
    </w:tr>
    <w:tr w:rsidR="00996DC3" w:rsidRPr="003826F5" w14:paraId="6D62F67C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71754AD3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3BC47EFB" w14:textId="77777777" w:rsidR="00641DB4" w:rsidRPr="007C3748" w:rsidRDefault="00000000" w:rsidP="007C3748">
          <w:pPr>
            <w:jc w:val="center"/>
            <w:rPr>
              <w:b/>
              <w:bCs/>
            </w:rPr>
          </w:pPr>
          <w:r w:rsidRPr="007C3748">
            <w:rPr>
              <w:rFonts w:ascii="Calibri" w:hAnsi="Calibri"/>
              <w:b/>
              <w:bCs/>
              <w:sz w:val="24"/>
            </w:rPr>
            <w:t>On The Job Training Procedure</w:t>
          </w:r>
        </w:p>
      </w:tc>
      <w:tc>
        <w:tcPr>
          <w:tcW w:w="1559" w:type="dxa"/>
          <w:vMerge/>
          <w:vAlign w:val="center"/>
        </w:tcPr>
        <w:p w14:paraId="7C48469C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7BC9D04B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0848D6BE" w14:textId="77777777" w:rsidR="00641DB4" w:rsidRDefault="00000000"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HRA-S-PRO-03</w:t>
          </w:r>
        </w:p>
      </w:tc>
    </w:tr>
  </w:tbl>
  <w:p w14:paraId="0896ED7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1DB4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3748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77727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3837E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The Job Training Procedure</dc:title>
  <dc:subject>MS ISO 45001:2018 7.2</dc:subject>
  <dc:creator/>
  <cp:lastModifiedBy>steadytrack</cp:lastModifiedBy>
  <cp:revision>4</cp:revision>
  <cp:lastPrinted>2026-08-23T07:37:00Z</cp:lastPrinted>
  <dcterms:created xsi:type="dcterms:W3CDTF">2026-08-23T07:44:00Z</dcterms:created>
  <dcterms:modified xsi:type="dcterms:W3CDTF">2026-08-23T23:17:00Z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