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71CC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2AE31948" w14:textId="77777777" w:rsidTr="00170E55">
        <w:tc>
          <w:tcPr>
            <w:tcW w:w="1748" w:type="dxa"/>
          </w:tcPr>
          <w:p w14:paraId="2CC363F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265BB6B2" w14:textId="77777777" w:rsidR="00D54617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coordinate emergency preparedness and response arrangements and advise the SHC on readiness for credible workplace and project emergencies.</w:t>
            </w:r>
          </w:p>
          <w:p w14:paraId="5EDEF829" w14:textId="77777777" w:rsidR="00127FFC" w:rsidRPr="00127FFC" w:rsidRDefault="00127FFC">
            <w:pPr>
              <w:rPr>
                <w:sz w:val="16"/>
                <w:szCs w:val="16"/>
              </w:rPr>
            </w:pPr>
          </w:p>
        </w:tc>
      </w:tr>
      <w:tr w:rsidR="001E1402" w:rsidRPr="001E1402" w14:paraId="1376342B" w14:textId="77777777" w:rsidTr="00170E55">
        <w:tc>
          <w:tcPr>
            <w:tcW w:w="1748" w:type="dxa"/>
          </w:tcPr>
          <w:p w14:paraId="654DB792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73AB9B70" w14:textId="77777777" w:rsidR="00D54617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Covers foreseeable emergencies at Company workplaces and projects including fire, medical emergency, electrical incident, chemical release, severe weather and evacuation.</w:t>
            </w:r>
          </w:p>
          <w:p w14:paraId="718842C3" w14:textId="77777777" w:rsidR="00127FFC" w:rsidRPr="00127FFC" w:rsidRDefault="00127FFC">
            <w:pPr>
              <w:rPr>
                <w:sz w:val="16"/>
                <w:szCs w:val="16"/>
              </w:rPr>
            </w:pPr>
          </w:p>
        </w:tc>
      </w:tr>
      <w:tr w:rsidR="001E1402" w:rsidRPr="001E1402" w14:paraId="337359A4" w14:textId="77777777" w:rsidTr="00170E55">
        <w:tc>
          <w:tcPr>
            <w:tcW w:w="1748" w:type="dxa"/>
          </w:tcPr>
          <w:p w14:paraId="38BC1CE1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075E08DB" w14:textId="77777777" w:rsidR="00D54617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 8.2</w:t>
            </w:r>
          </w:p>
          <w:p w14:paraId="23ACB39D" w14:textId="77777777" w:rsidR="00127FFC" w:rsidRPr="00127FFC" w:rsidRDefault="00127FFC">
            <w:pPr>
              <w:rPr>
                <w:sz w:val="16"/>
                <w:szCs w:val="16"/>
              </w:rPr>
            </w:pPr>
          </w:p>
        </w:tc>
      </w:tr>
    </w:tbl>
    <w:p w14:paraId="6B42A69E" w14:textId="77777777" w:rsidR="001E1402" w:rsidRPr="009F475C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2B91BC87" w14:textId="77777777" w:rsidTr="001E1402">
        <w:tc>
          <w:tcPr>
            <w:tcW w:w="9810" w:type="dxa"/>
            <w:gridSpan w:val="4"/>
            <w:shd w:val="clear" w:color="auto" w:fill="CCFFFF"/>
          </w:tcPr>
          <w:p w14:paraId="76FEE48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203B84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10FA446A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6C1F40EA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060A49DF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53C0A30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07ED19FE" w14:textId="77777777" w:rsidTr="001E1402">
        <w:tc>
          <w:tcPr>
            <w:tcW w:w="1730" w:type="dxa"/>
          </w:tcPr>
          <w:p w14:paraId="2664B7AD" w14:textId="77777777" w:rsidR="00D54617" w:rsidRDefault="00000000" w:rsidP="00490701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00E733D4" w14:textId="77777777" w:rsidR="00D54617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40BC0689" w14:textId="77777777" w:rsidR="00D54617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08538A4B" w14:textId="77777777" w:rsidR="00D54617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8.2</w:t>
            </w:r>
          </w:p>
        </w:tc>
      </w:tr>
      <w:tr w:rsidR="001E1402" w:rsidRPr="001E1402" w14:paraId="6F166011" w14:textId="77777777" w:rsidTr="001E1402">
        <w:tc>
          <w:tcPr>
            <w:tcW w:w="1730" w:type="dxa"/>
          </w:tcPr>
          <w:p w14:paraId="2E0AE856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37FF48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0ED484E3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9FAA19B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870652F" w14:textId="77777777" w:rsidR="00F84608" w:rsidRPr="009F475C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8080"/>
      </w:tblGrid>
      <w:tr w:rsidR="00BA7E83" w14:paraId="1D176C67" w14:textId="77777777" w:rsidTr="00CF0BC4">
        <w:tc>
          <w:tcPr>
            <w:tcW w:w="9810" w:type="dxa"/>
            <w:gridSpan w:val="2"/>
            <w:shd w:val="clear" w:color="auto" w:fill="CCFFFF"/>
          </w:tcPr>
          <w:p w14:paraId="1AE6A367" w14:textId="77777777" w:rsidR="00BA7E83" w:rsidRPr="00BA7E83" w:rsidRDefault="00CF0BC4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D54617" w14:paraId="283D4728" w14:textId="77777777">
        <w:tc>
          <w:tcPr>
            <w:tcW w:w="1730" w:type="dxa"/>
          </w:tcPr>
          <w:p w14:paraId="26A677EC" w14:textId="77777777" w:rsidR="00D54617" w:rsidRDefault="00000000">
            <w:r>
              <w:rPr>
                <w:rFonts w:ascii="Calibri" w:eastAsia="Calibri" w:hAnsi="Calibri"/>
                <w:sz w:val="24"/>
              </w:rPr>
              <w:t>ERT</w:t>
            </w:r>
          </w:p>
        </w:tc>
        <w:tc>
          <w:tcPr>
            <w:tcW w:w="8080" w:type="dxa"/>
          </w:tcPr>
          <w:p w14:paraId="5B535DAB" w14:textId="77777777" w:rsidR="00D54617" w:rsidRDefault="00000000">
            <w:r>
              <w:rPr>
                <w:rFonts w:ascii="Calibri" w:eastAsia="Calibri" w:hAnsi="Calibri"/>
                <w:sz w:val="24"/>
              </w:rPr>
              <w:t>Emergency Response Team</w:t>
            </w:r>
          </w:p>
        </w:tc>
      </w:tr>
      <w:tr w:rsidR="00D54617" w14:paraId="6D2345C2" w14:textId="77777777">
        <w:tc>
          <w:tcPr>
            <w:tcW w:w="1730" w:type="dxa"/>
          </w:tcPr>
          <w:p w14:paraId="51DFA1CC" w14:textId="77777777" w:rsidR="00D54617" w:rsidRDefault="00000000">
            <w:r>
              <w:rPr>
                <w:rFonts w:ascii="Calibri" w:eastAsia="Calibri" w:hAnsi="Calibri"/>
                <w:sz w:val="24"/>
              </w:rPr>
              <w:t>ERTO</w:t>
            </w:r>
          </w:p>
        </w:tc>
        <w:tc>
          <w:tcPr>
            <w:tcW w:w="8080" w:type="dxa"/>
          </w:tcPr>
          <w:p w14:paraId="0B4EE7E7" w14:textId="77777777" w:rsidR="00D54617" w:rsidRDefault="00000000">
            <w:r>
              <w:rPr>
                <w:rFonts w:ascii="Calibri" w:eastAsia="Calibri" w:hAnsi="Calibri"/>
                <w:sz w:val="24"/>
              </w:rPr>
              <w:t>Emergency Response Team Officer</w:t>
            </w:r>
          </w:p>
        </w:tc>
      </w:tr>
      <w:tr w:rsidR="00D54617" w14:paraId="1E915ADE" w14:textId="77777777">
        <w:tc>
          <w:tcPr>
            <w:tcW w:w="1730" w:type="dxa"/>
          </w:tcPr>
          <w:p w14:paraId="7D381032" w14:textId="77777777" w:rsidR="00D54617" w:rsidRDefault="00000000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80" w:type="dxa"/>
          </w:tcPr>
          <w:p w14:paraId="6AD23D95" w14:textId="77777777" w:rsidR="00D54617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D54617" w14:paraId="632462E0" w14:textId="77777777">
        <w:tc>
          <w:tcPr>
            <w:tcW w:w="1730" w:type="dxa"/>
          </w:tcPr>
          <w:p w14:paraId="4957B31E" w14:textId="77777777" w:rsidR="00D54617" w:rsidRDefault="00000000">
            <w:r>
              <w:rPr>
                <w:rFonts w:ascii="Calibri" w:eastAsia="Calibri" w:hAnsi="Calibri"/>
                <w:sz w:val="24"/>
              </w:rPr>
              <w:t>SHM</w:t>
            </w:r>
          </w:p>
        </w:tc>
        <w:tc>
          <w:tcPr>
            <w:tcW w:w="8080" w:type="dxa"/>
          </w:tcPr>
          <w:p w14:paraId="447F4FC7" w14:textId="77777777" w:rsidR="00D54617" w:rsidRDefault="00000000">
            <w:r>
              <w:rPr>
                <w:rFonts w:ascii="Calibri" w:eastAsia="Calibri" w:hAnsi="Calibri"/>
                <w:sz w:val="24"/>
              </w:rPr>
              <w:t>Safety &amp; Health Manager</w:t>
            </w:r>
          </w:p>
        </w:tc>
      </w:tr>
    </w:tbl>
    <w:p w14:paraId="05F22690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56235167" w14:textId="77777777" w:rsidTr="0030533F">
        <w:tc>
          <w:tcPr>
            <w:tcW w:w="9726" w:type="dxa"/>
            <w:shd w:val="clear" w:color="auto" w:fill="CCFFFF"/>
          </w:tcPr>
          <w:p w14:paraId="35BE071A" w14:textId="77777777" w:rsidR="00D54617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t>Job Description</w:t>
            </w:r>
          </w:p>
        </w:tc>
      </w:tr>
      <w:tr w:rsidR="00F53C77" w14:paraId="55B06A0B" w14:textId="77777777" w:rsidTr="00B03C69">
        <w:tc>
          <w:tcPr>
            <w:tcW w:w="9726" w:type="dxa"/>
          </w:tcPr>
          <w:p w14:paraId="4AFA10CE" w14:textId="3D865F2C" w:rsidR="00D54617" w:rsidRDefault="00000000">
            <w:r>
              <w:rPr>
                <w:rFonts w:ascii="Calibri" w:eastAsia="Calibri" w:hAnsi="Calibri"/>
                <w:b/>
                <w:sz w:val="24"/>
              </w:rPr>
              <w:t xml:space="preserve">Designation                   : </w:t>
            </w:r>
            <w:r>
              <w:rPr>
                <w:rFonts w:ascii="Calibri" w:eastAsia="Calibri" w:hAnsi="Calibri"/>
                <w:sz w:val="24"/>
              </w:rPr>
              <w:t>Safety &amp; Health Committee Member – Emergency Response Team Officer</w:t>
            </w:r>
          </w:p>
          <w:p w14:paraId="76637A49" w14:textId="77777777" w:rsidR="00D54617" w:rsidRDefault="00000000">
            <w:r>
              <w:rPr>
                <w:rFonts w:ascii="Calibri" w:eastAsia="Calibri" w:hAnsi="Calibri"/>
                <w:b/>
                <w:sz w:val="24"/>
              </w:rPr>
              <w:t xml:space="preserve">Reports To                     : </w:t>
            </w:r>
            <w:r>
              <w:rPr>
                <w:rFonts w:ascii="Calibri" w:eastAsia="Calibri" w:hAnsi="Calibri"/>
                <w:sz w:val="24"/>
              </w:rPr>
              <w:t>Safety &amp; Health Manager (SHM)</w:t>
            </w:r>
          </w:p>
          <w:p w14:paraId="7555C326" w14:textId="77777777" w:rsidR="00127FFC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b/>
                <w:sz w:val="24"/>
              </w:rPr>
              <w:t xml:space="preserve">Min. Qualification        : </w:t>
            </w:r>
            <w:r>
              <w:rPr>
                <w:rFonts w:ascii="Calibri" w:eastAsia="Calibri" w:hAnsi="Calibri"/>
                <w:sz w:val="24"/>
              </w:rPr>
              <w:t xml:space="preserve">Certificate / Diploma / Degree in occupational safety and health or a </w:t>
            </w:r>
          </w:p>
          <w:p w14:paraId="61573F59" w14:textId="044ACFE8" w:rsidR="00D54617" w:rsidRDefault="00127FFC">
            <w:r>
              <w:rPr>
                <w:rFonts w:ascii="Calibri" w:eastAsia="Calibri" w:hAnsi="Calibri"/>
                <w:sz w:val="24"/>
              </w:rPr>
              <w:t xml:space="preserve">                                            </w:t>
            </w:r>
            <w:r w:rsidR="00000000">
              <w:rPr>
                <w:rFonts w:ascii="Calibri" w:eastAsia="Calibri" w:hAnsi="Calibri"/>
                <w:sz w:val="24"/>
              </w:rPr>
              <w:t>related discipline with suitable emergency response and first aid training</w:t>
            </w:r>
          </w:p>
          <w:p w14:paraId="6B262AD9" w14:textId="67AC4578" w:rsidR="00D54617" w:rsidRDefault="00000000">
            <w:r>
              <w:rPr>
                <w:rFonts w:ascii="Calibri" w:eastAsia="Calibri" w:hAnsi="Calibri"/>
                <w:b/>
                <w:sz w:val="24"/>
              </w:rPr>
              <w:t>Min. Working Experience</w:t>
            </w:r>
            <w:r w:rsidR="00127FFC">
              <w:rPr>
                <w:rFonts w:ascii="Calibri" w:eastAsia="Calibri" w:hAnsi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/>
                <w:b/>
                <w:sz w:val="24"/>
              </w:rPr>
              <w:t xml:space="preserve">: </w:t>
            </w:r>
            <w:r>
              <w:rPr>
                <w:rFonts w:ascii="Calibri" w:eastAsia="Calibri" w:hAnsi="Calibri"/>
                <w:sz w:val="24"/>
              </w:rPr>
              <w:t>2-3 years</w:t>
            </w:r>
          </w:p>
          <w:p w14:paraId="3246A7CA" w14:textId="77777777" w:rsidR="00D54617" w:rsidRDefault="00D54617"/>
          <w:p w14:paraId="5B9FCC05" w14:textId="77777777" w:rsidR="00D54617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Key Responsibilities:</w:t>
            </w:r>
          </w:p>
          <w:p w14:paraId="1C62BB47" w14:textId="77777777" w:rsidR="00D54617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 Emergency Planning:</w:t>
            </w:r>
          </w:p>
          <w:p w14:paraId="12B75602" w14:textId="3600EF9A" w:rsidR="00D54617" w:rsidRDefault="00127FFC" w:rsidP="00127FFC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Identify credible emergency scenarios with relevant personnel and maintain suitable response arrangements.</w:t>
            </w:r>
          </w:p>
          <w:p w14:paraId="1E6B3B95" w14:textId="30C91C68" w:rsidR="00D54617" w:rsidRDefault="00127FFC" w:rsidP="00127FFC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Define alarm, communication, evacuation, rescue, first aid and external assistance requirements.</w:t>
            </w:r>
          </w:p>
          <w:p w14:paraId="12D98718" w14:textId="77777777" w:rsidR="00D54617" w:rsidRDefault="00D54617"/>
          <w:p w14:paraId="3E204D87" w14:textId="77777777" w:rsidR="00D54617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 ERT Readiness:</w:t>
            </w:r>
          </w:p>
          <w:p w14:paraId="784B1B84" w14:textId="5FA486E0" w:rsidR="00D54617" w:rsidRDefault="00127FFC" w:rsidP="00127FFC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Coordinate appointment, training and availability of ERT members, wardens, first aiders and other assigned responders.</w:t>
            </w:r>
          </w:p>
          <w:p w14:paraId="746B913C" w14:textId="6C980EFB" w:rsidR="00D54617" w:rsidRDefault="00127FFC" w:rsidP="00127FFC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Maintain current contact and call-out information.</w:t>
            </w:r>
          </w:p>
          <w:p w14:paraId="5DAF956B" w14:textId="77777777" w:rsidR="00D54617" w:rsidRDefault="00D54617"/>
          <w:p w14:paraId="340415FE" w14:textId="77777777" w:rsidR="00D54617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 Equipment and Facilities:</w:t>
            </w:r>
          </w:p>
          <w:p w14:paraId="699D7D2E" w14:textId="77777777" w:rsidR="00127FFC" w:rsidRDefault="00127FFC" w:rsidP="00127FFC">
            <w:pPr>
              <w:ind w:left="593" w:hanging="284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(a)  </w:t>
            </w:r>
            <w:r w:rsidR="00000000">
              <w:rPr>
                <w:rFonts w:ascii="Calibri" w:eastAsia="Calibri" w:hAnsi="Calibri"/>
                <w:sz w:val="24"/>
              </w:rPr>
              <w:t xml:space="preserve">Coordinate inspection and readiness checks for emergency equipment, exits, assembly </w:t>
            </w:r>
            <w:r>
              <w:rPr>
                <w:rFonts w:ascii="Calibri" w:eastAsia="Calibri" w:hAnsi="Calibri"/>
                <w:sz w:val="24"/>
              </w:rPr>
              <w:t xml:space="preserve">  </w:t>
            </w:r>
          </w:p>
          <w:p w14:paraId="1BCC8F3C" w14:textId="5E5E9B13" w:rsidR="00D54617" w:rsidRDefault="00127FFC" w:rsidP="00127FFC">
            <w:pPr>
              <w:ind w:left="593" w:hanging="284"/>
            </w:pPr>
            <w:r>
              <w:rPr>
                <w:rFonts w:ascii="Calibri" w:eastAsia="Calibri" w:hAnsi="Calibri"/>
                <w:sz w:val="24"/>
              </w:rPr>
              <w:t xml:space="preserve">       </w:t>
            </w:r>
            <w:r w:rsidR="00000000">
              <w:rPr>
                <w:rFonts w:ascii="Calibri" w:eastAsia="Calibri" w:hAnsi="Calibri"/>
                <w:sz w:val="24"/>
              </w:rPr>
              <w:t>points, first aid facilities and communication systems.</w:t>
            </w:r>
          </w:p>
          <w:p w14:paraId="119FC219" w14:textId="6E701DD6" w:rsidR="00D54617" w:rsidRDefault="00127FFC" w:rsidP="00127FFC">
            <w:pPr>
              <w:ind w:left="593" w:hanging="284"/>
            </w:pPr>
            <w:r>
              <w:rPr>
                <w:rFonts w:ascii="Calibri" w:eastAsia="Calibri" w:hAnsi="Calibri"/>
                <w:sz w:val="24"/>
              </w:rPr>
              <w:t xml:space="preserve">(b)  </w:t>
            </w:r>
            <w:r w:rsidR="00000000">
              <w:rPr>
                <w:rFonts w:ascii="Calibri" w:eastAsia="Calibri" w:hAnsi="Calibri"/>
                <w:sz w:val="24"/>
              </w:rPr>
              <w:t>Report deficiencies and monitor correction.</w:t>
            </w:r>
          </w:p>
          <w:p w14:paraId="38E5EFA1" w14:textId="77777777" w:rsidR="00D54617" w:rsidRDefault="00D54617"/>
          <w:p w14:paraId="6826D651" w14:textId="77777777" w:rsidR="00D54617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 Exercises and Testing:</w:t>
            </w:r>
          </w:p>
          <w:p w14:paraId="34F8D1AB" w14:textId="4014A090" w:rsidR="00D54617" w:rsidRDefault="00127FFC" w:rsidP="00127FFC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 xml:space="preserve">Plan drills and exercises at appropriate intervals and include relevant workers, contractors </w:t>
            </w:r>
            <w:r>
              <w:rPr>
                <w:rFonts w:ascii="Calibri" w:eastAsia="Calibri" w:hAnsi="Calibri"/>
                <w:sz w:val="24"/>
              </w:rPr>
              <w:t xml:space="preserve"> </w:t>
            </w:r>
            <w:r w:rsidR="00000000">
              <w:rPr>
                <w:rFonts w:ascii="Calibri" w:eastAsia="Calibri" w:hAnsi="Calibri"/>
                <w:sz w:val="24"/>
              </w:rPr>
              <w:t>and external parties where practicable.</w:t>
            </w:r>
          </w:p>
          <w:p w14:paraId="48906AB5" w14:textId="797245E8" w:rsidR="00D54617" w:rsidRDefault="00127FFC" w:rsidP="00127FFC">
            <w:pPr>
              <w:ind w:left="593" w:hanging="284"/>
            </w:pPr>
            <w:r>
              <w:rPr>
                <w:rFonts w:ascii="Calibri" w:eastAsia="Calibri" w:hAnsi="Calibri"/>
                <w:sz w:val="24"/>
              </w:rPr>
              <w:t xml:space="preserve">(b)  </w:t>
            </w:r>
            <w:r w:rsidR="00000000">
              <w:rPr>
                <w:rFonts w:ascii="Calibri" w:eastAsia="Calibri" w:hAnsi="Calibri"/>
                <w:sz w:val="24"/>
              </w:rPr>
              <w:t>Evaluate performance and document lessons learned.</w:t>
            </w:r>
          </w:p>
          <w:p w14:paraId="675A7692" w14:textId="77777777" w:rsidR="00D54617" w:rsidRDefault="00D54617"/>
          <w:p w14:paraId="45C29A90" w14:textId="77777777" w:rsidR="00D54617" w:rsidRDefault="00D54617" w:rsidP="00127FFC"/>
        </w:tc>
      </w:tr>
      <w:tr w:rsidR="003364E9" w14:paraId="30B47010" w14:textId="77777777" w:rsidTr="009F475C">
        <w:tc>
          <w:tcPr>
            <w:tcW w:w="9726" w:type="dxa"/>
            <w:shd w:val="clear" w:color="auto" w:fill="CCFFFF"/>
          </w:tcPr>
          <w:p w14:paraId="6BE0F8C4" w14:textId="77777777" w:rsidR="00D54617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lastRenderedPageBreak/>
              <w:t>Job Description</w:t>
            </w:r>
          </w:p>
        </w:tc>
      </w:tr>
      <w:tr w:rsidR="003364E9" w14:paraId="03F3B65F" w14:textId="77777777" w:rsidTr="00B03C69">
        <w:tc>
          <w:tcPr>
            <w:tcW w:w="9726" w:type="dxa"/>
          </w:tcPr>
          <w:p w14:paraId="2832A4B1" w14:textId="77777777" w:rsidR="00127FFC" w:rsidRDefault="00127FFC" w:rsidP="00127FFC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 Emergency Response:</w:t>
            </w:r>
          </w:p>
          <w:p w14:paraId="39E4E980" w14:textId="400C12F3" w:rsidR="00127FFC" w:rsidRDefault="00127FFC" w:rsidP="00127FFC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>
              <w:rPr>
                <w:rFonts w:ascii="Calibri" w:eastAsia="Calibri" w:hAnsi="Calibri"/>
                <w:sz w:val="24"/>
              </w:rPr>
              <w:t>Support command, communication, evacuation, accountability and liaison during an emergency within assigned authority.</w:t>
            </w:r>
          </w:p>
          <w:p w14:paraId="1DDEAD1E" w14:textId="6BE4914D" w:rsidR="00127FFC" w:rsidRDefault="00127FFC" w:rsidP="00127FFC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>
              <w:rPr>
                <w:rFonts w:ascii="Calibri" w:eastAsia="Calibri" w:hAnsi="Calibri"/>
                <w:sz w:val="24"/>
              </w:rPr>
              <w:t>Protect responders from uncontrolled exposure and request specialist assistance where required.</w:t>
            </w:r>
          </w:p>
          <w:p w14:paraId="02A414AB" w14:textId="77777777" w:rsidR="00127FFC" w:rsidRDefault="00127FFC" w:rsidP="00127FFC"/>
          <w:p w14:paraId="6BB9A382" w14:textId="77777777" w:rsidR="00127FFC" w:rsidRDefault="00127FFC" w:rsidP="00127FFC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 Review and Reporting:</w:t>
            </w:r>
          </w:p>
          <w:p w14:paraId="4BC2A5B1" w14:textId="43A1D32A" w:rsidR="00127FFC" w:rsidRDefault="00127FFC" w:rsidP="00127FFC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>
              <w:rPr>
                <w:rFonts w:ascii="Calibri" w:eastAsia="Calibri" w:hAnsi="Calibri"/>
                <w:sz w:val="24"/>
              </w:rPr>
              <w:t>Review arrangements after drills, incidents and significant changes.</w:t>
            </w:r>
          </w:p>
          <w:p w14:paraId="055B64A0" w14:textId="484D2D45" w:rsidR="00127FFC" w:rsidRDefault="00127FFC" w:rsidP="00127FFC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>
              <w:rPr>
                <w:rFonts w:ascii="Calibri" w:eastAsia="Calibri" w:hAnsi="Calibri"/>
                <w:sz w:val="24"/>
              </w:rPr>
              <w:t>Report readiness, findings, actions and improvement recommendations to the SHC.</w:t>
            </w:r>
          </w:p>
          <w:p w14:paraId="153BEF34" w14:textId="77777777" w:rsidR="00D54617" w:rsidRDefault="00D54617"/>
          <w:p w14:paraId="37546C1E" w14:textId="77777777" w:rsidR="00D54617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Authority:</w:t>
            </w:r>
          </w:p>
          <w:p w14:paraId="3CC486A7" w14:textId="77777777" w:rsidR="00D54617" w:rsidRDefault="00000000">
            <w:r>
              <w:rPr>
                <w:rFonts w:ascii="Calibri" w:eastAsia="Calibri" w:hAnsi="Calibri"/>
                <w:sz w:val="24"/>
              </w:rPr>
              <w:t>Initiate agreed emergency notifications or drills, request immediate correction of readiness deficiencies and recommend evacuation or escalation where emergency criteria are met.</w:t>
            </w:r>
          </w:p>
          <w:p w14:paraId="5A6E80A5" w14:textId="77777777" w:rsidR="00D54617" w:rsidRDefault="00D54617"/>
          <w:p w14:paraId="5C4A1AD3" w14:textId="77777777" w:rsidR="00D54617" w:rsidRDefault="00000000">
            <w:r>
              <w:rPr>
                <w:rFonts w:ascii="Calibri" w:eastAsia="Calibri" w:hAnsi="Calibri"/>
                <w:sz w:val="24"/>
              </w:rPr>
              <w:t>I, undersigned, hereby declare that I have read and understood the above duties, responsibilities and authority.</w:t>
            </w:r>
          </w:p>
          <w:p w14:paraId="21F3E52C" w14:textId="77777777" w:rsidR="00D54617" w:rsidRDefault="00D54617"/>
          <w:p w14:paraId="53EE88B0" w14:textId="77777777" w:rsidR="00127FFC" w:rsidRDefault="00127FFC" w:rsidP="00127FFC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Signature : </w:t>
            </w:r>
          </w:p>
          <w:p w14:paraId="00FEB0EB" w14:textId="77777777" w:rsidR="00127FFC" w:rsidRDefault="00127FFC" w:rsidP="00127FFC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Name       : </w:t>
            </w:r>
          </w:p>
          <w:p w14:paraId="45D5C6D7" w14:textId="77777777" w:rsidR="00127FFC" w:rsidRDefault="00127FFC" w:rsidP="00127FFC">
            <w:pPr>
              <w:spacing w:line="360" w:lineRule="auto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Date         : </w:t>
            </w:r>
          </w:p>
          <w:p w14:paraId="52D301AA" w14:textId="039A5D00" w:rsidR="00D54617" w:rsidRDefault="00D54617"/>
        </w:tc>
      </w:tr>
    </w:tbl>
    <w:p w14:paraId="37A8054C" w14:textId="77777777" w:rsidR="00F527F8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127FFC" w14:paraId="1C55D206" w14:textId="77777777" w:rsidTr="00FF3CBC">
        <w:tc>
          <w:tcPr>
            <w:tcW w:w="4863" w:type="dxa"/>
          </w:tcPr>
          <w:p w14:paraId="43E00395" w14:textId="7704DD75" w:rsidR="00127FFC" w:rsidRPr="005E5CFD" w:rsidRDefault="00127FFC" w:rsidP="00127FF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03F65635" w14:textId="6BFC4C65" w:rsidR="00127FFC" w:rsidRPr="005E5CFD" w:rsidRDefault="00127FFC" w:rsidP="00127FF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2366EE72" w14:textId="77777777" w:rsidR="005E5CFD" w:rsidRDefault="005E5CFD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37F47F47" w14:textId="20E34612" w:rsidR="00127FFC" w:rsidRPr="00FB65FC" w:rsidRDefault="00127FFC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</w:t>
      </w:r>
    </w:p>
    <w:sectPr w:rsidR="00127FFC" w:rsidRPr="00FB65FC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19C4F" w14:textId="77777777" w:rsidR="001A678B" w:rsidRDefault="001A678B" w:rsidP="00A40AF5">
      <w:r>
        <w:separator/>
      </w:r>
    </w:p>
  </w:endnote>
  <w:endnote w:type="continuationSeparator" w:id="0">
    <w:p w14:paraId="110D25DC" w14:textId="77777777" w:rsidR="001A678B" w:rsidRDefault="001A678B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335FE" w14:textId="77777777" w:rsidR="001A678B" w:rsidRDefault="001A678B" w:rsidP="00A40AF5">
      <w:r>
        <w:separator/>
      </w:r>
    </w:p>
  </w:footnote>
  <w:footnote w:type="continuationSeparator" w:id="0">
    <w:p w14:paraId="51D6B14C" w14:textId="77777777" w:rsidR="001A678B" w:rsidRDefault="001A678B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21"/>
      <w:gridCol w:w="3969"/>
      <w:gridCol w:w="1276"/>
      <w:gridCol w:w="1276"/>
      <w:gridCol w:w="2126"/>
    </w:tblGrid>
    <w:tr w:rsidR="00996DC3" w:rsidRPr="003826F5" w14:paraId="37146C30" w14:textId="77777777" w:rsidTr="00127FFC">
      <w:trPr>
        <w:trHeight w:val="454"/>
      </w:trPr>
      <w:tc>
        <w:tcPr>
          <w:tcW w:w="1021" w:type="dxa"/>
          <w:vMerge w:val="restart"/>
          <w:vAlign w:val="center"/>
        </w:tcPr>
        <w:p w14:paraId="5C94137F" w14:textId="695C584E" w:rsidR="00996DC3" w:rsidRPr="008D58A6" w:rsidRDefault="00790380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3D5ADB4C" wp14:editId="70A4479D">
                <wp:extent cx="365760" cy="506095"/>
                <wp:effectExtent l="0" t="0" r="0" b="8255"/>
                <wp:docPr id="1327696779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7BCDA36" w14:textId="77777777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630C12BF" w14:textId="77777777" w:rsidR="00D54617" w:rsidRPr="00790380" w:rsidRDefault="00000000">
          <w:pPr>
            <w:jc w:val="center"/>
            <w:rPr>
              <w:bCs/>
              <w:sz w:val="20"/>
              <w:szCs w:val="20"/>
            </w:rPr>
          </w:pPr>
          <w:r w:rsidRPr="00790380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61380E04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3E7E871F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6231CF5C" w14:textId="77777777" w:rsidR="00790380" w:rsidRPr="007171A9" w:rsidRDefault="00790380" w:rsidP="00790380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2BECF85B" w14:textId="77777777" w:rsidR="00790380" w:rsidRPr="007171A9" w:rsidRDefault="00790380" w:rsidP="00790380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171277AC" w14:textId="3D007F2B" w:rsidR="00D54617" w:rsidRDefault="00790380" w:rsidP="00127FFC">
          <w:pPr>
            <w:jc w:val="center"/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2126" w:type="dxa"/>
          <w:vAlign w:val="center"/>
        </w:tcPr>
        <w:p w14:paraId="3A85B8EF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4B92B66B" w14:textId="77777777" w:rsidTr="00127FFC">
      <w:trPr>
        <w:trHeight w:val="454"/>
      </w:trPr>
      <w:tc>
        <w:tcPr>
          <w:tcW w:w="1021" w:type="dxa"/>
          <w:vMerge/>
          <w:vAlign w:val="center"/>
        </w:tcPr>
        <w:p w14:paraId="25872C3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4DB88F27" w14:textId="185111A8" w:rsidR="00D54617" w:rsidRDefault="00000000" w:rsidP="00127FFC">
          <w:pPr>
            <w:jc w:val="center"/>
          </w:pPr>
          <w:r>
            <w:rPr>
              <w:rFonts w:ascii="Calibri" w:eastAsia="Calibri" w:hAnsi="Calibri"/>
              <w:b/>
              <w:sz w:val="24"/>
            </w:rPr>
            <w:t>Job Description for Safety &amp; Health Committee Member – Emergency Response Team Officer</w:t>
          </w:r>
          <w:r w:rsidR="00127FFC">
            <w:rPr>
              <w:rFonts w:ascii="Calibri" w:eastAsia="Calibri" w:hAnsi="Calibri"/>
              <w:b/>
              <w:sz w:val="24"/>
            </w:rPr>
            <w:t xml:space="preserve"> (ERTO)</w:t>
          </w:r>
        </w:p>
      </w:tc>
      <w:tc>
        <w:tcPr>
          <w:tcW w:w="1276" w:type="dxa"/>
          <w:vMerge/>
          <w:vAlign w:val="center"/>
        </w:tcPr>
        <w:p w14:paraId="3C589C1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2E68FEC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2126" w:type="dxa"/>
          <w:vAlign w:val="center"/>
        </w:tcPr>
        <w:p w14:paraId="0D035C7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54FEBC82" w14:textId="791435BF" w:rsidR="00996DC3" w:rsidRPr="004706AD" w:rsidRDefault="00A074F8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HRA</w:t>
          </w:r>
          <w:r w:rsidR="00993E71">
            <w:rPr>
              <w:sz w:val="16"/>
              <w:szCs w:val="16"/>
            </w:rPr>
            <w:t>-</w:t>
          </w:r>
          <w:r w:rsidR="00CF0BC4">
            <w:rPr>
              <w:sz w:val="16"/>
              <w:szCs w:val="16"/>
            </w:rPr>
            <w:t>S-</w:t>
          </w:r>
          <w:r w:rsidR="00993E71">
            <w:rPr>
              <w:sz w:val="16"/>
              <w:szCs w:val="16"/>
            </w:rPr>
            <w:t>REC</w:t>
          </w:r>
          <w:r>
            <w:rPr>
              <w:sz w:val="16"/>
              <w:szCs w:val="16"/>
            </w:rPr>
            <w:t>-SHC</w:t>
          </w:r>
          <w:r w:rsidR="0052191C">
            <w:rPr>
              <w:sz w:val="16"/>
              <w:szCs w:val="16"/>
            </w:rPr>
            <w:t>M</w:t>
          </w:r>
          <w:r w:rsidR="00127FFC">
            <w:rPr>
              <w:sz w:val="16"/>
              <w:szCs w:val="16"/>
            </w:rPr>
            <w:t>ERTO</w:t>
          </w:r>
        </w:p>
      </w:tc>
    </w:tr>
  </w:tbl>
  <w:p w14:paraId="566D15FD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844FB"/>
    <w:rsid w:val="000B0026"/>
    <w:rsid w:val="000B439F"/>
    <w:rsid w:val="000E6589"/>
    <w:rsid w:val="000F7243"/>
    <w:rsid w:val="00101214"/>
    <w:rsid w:val="00120523"/>
    <w:rsid w:val="00127FFC"/>
    <w:rsid w:val="00156A9B"/>
    <w:rsid w:val="00170E55"/>
    <w:rsid w:val="001A39E7"/>
    <w:rsid w:val="001A678B"/>
    <w:rsid w:val="001C1659"/>
    <w:rsid w:val="001E1402"/>
    <w:rsid w:val="002006FE"/>
    <w:rsid w:val="00210952"/>
    <w:rsid w:val="0022011F"/>
    <w:rsid w:val="00242322"/>
    <w:rsid w:val="002A604F"/>
    <w:rsid w:val="002F2259"/>
    <w:rsid w:val="002F6713"/>
    <w:rsid w:val="002F6993"/>
    <w:rsid w:val="00334A2F"/>
    <w:rsid w:val="003364E9"/>
    <w:rsid w:val="00373F00"/>
    <w:rsid w:val="00375825"/>
    <w:rsid w:val="003966A3"/>
    <w:rsid w:val="003B5380"/>
    <w:rsid w:val="003B64AC"/>
    <w:rsid w:val="003C5D4C"/>
    <w:rsid w:val="003E280D"/>
    <w:rsid w:val="003F708F"/>
    <w:rsid w:val="00490701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B72B3"/>
    <w:rsid w:val="006E2E05"/>
    <w:rsid w:val="0071590C"/>
    <w:rsid w:val="007434A9"/>
    <w:rsid w:val="007559E3"/>
    <w:rsid w:val="00777622"/>
    <w:rsid w:val="00790380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6BF3"/>
    <w:rsid w:val="00955FAC"/>
    <w:rsid w:val="00956875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53D21"/>
    <w:rsid w:val="00A9152E"/>
    <w:rsid w:val="00AB23BB"/>
    <w:rsid w:val="00AC34A5"/>
    <w:rsid w:val="00AD642B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D1FC0"/>
    <w:rsid w:val="00CF0BC4"/>
    <w:rsid w:val="00D01FAE"/>
    <w:rsid w:val="00D32143"/>
    <w:rsid w:val="00D54617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EF64D1"/>
    <w:rsid w:val="00F51E23"/>
    <w:rsid w:val="00F527F8"/>
    <w:rsid w:val="00F53C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205C2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364</Words>
  <Characters>2701</Characters>
  <Application>Microsoft Office Word</Application>
  <DocSecurity>0</DocSecurity>
  <Lines>128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10</cp:revision>
  <cp:lastPrinted>2026-08-26T03:15:00Z</cp:lastPrinted>
  <dcterms:created xsi:type="dcterms:W3CDTF">2026-08-25T14:59:00Z</dcterms:created>
  <dcterms:modified xsi:type="dcterms:W3CDTF">2026-08-26T03:16:00Z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